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6718F" w14:textId="0BB10A31" w:rsidR="00D45B36" w:rsidRPr="007F0237" w:rsidRDefault="00D45B36" w:rsidP="007F0237">
      <w:pPr>
        <w:pStyle w:val="StandardWeb"/>
        <w:shd w:val="clear" w:color="auto" w:fill="FFFFFF"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Učenici 8. r. OŠ Draž i PŠ Batina </w:t>
      </w:r>
      <w:r w:rsidR="007F0237">
        <w:rPr>
          <w:rFonts w:ascii="Arial" w:hAnsi="Arial" w:cs="Arial"/>
          <w:b/>
          <w:bCs/>
          <w:color w:val="000000"/>
          <w:sz w:val="21"/>
          <w:szCs w:val="21"/>
        </w:rPr>
        <w:t xml:space="preserve">zajedno s razrednicama </w:t>
      </w:r>
      <w:r>
        <w:rPr>
          <w:rFonts w:ascii="Arial" w:hAnsi="Arial" w:cs="Arial"/>
          <w:b/>
          <w:bCs/>
          <w:color w:val="000000"/>
          <w:sz w:val="21"/>
          <w:szCs w:val="21"/>
        </w:rPr>
        <w:t>sudjelovali su </w:t>
      </w:r>
      <w:r>
        <w:rPr>
          <w:rStyle w:val="Naglaeno"/>
          <w:rFonts w:ascii="Arial" w:hAnsi="Arial" w:cs="Arial"/>
          <w:color w:val="000000"/>
          <w:sz w:val="21"/>
          <w:szCs w:val="21"/>
        </w:rPr>
        <w:t>18. rujna 2023.</w:t>
      </w:r>
      <w:r>
        <w:rPr>
          <w:rFonts w:ascii="Arial" w:hAnsi="Arial" w:cs="Arial"/>
          <w:b/>
          <w:bCs/>
          <w:color w:val="000000"/>
          <w:sz w:val="21"/>
          <w:szCs w:val="21"/>
        </w:rPr>
        <w:t> godine u projektu </w:t>
      </w:r>
      <w:r>
        <w:rPr>
          <w:rStyle w:val="Naglaeno"/>
          <w:rFonts w:ascii="Arial" w:hAnsi="Arial" w:cs="Arial"/>
          <w:color w:val="000000"/>
          <w:sz w:val="21"/>
          <w:szCs w:val="21"/>
        </w:rPr>
        <w:t>MCDR Vukovar „Posjet učenika Vukovaru“</w:t>
      </w:r>
      <w:r>
        <w:rPr>
          <w:rFonts w:ascii="Arial" w:hAnsi="Arial" w:cs="Arial"/>
          <w:b/>
          <w:bCs/>
          <w:color w:val="000000"/>
          <w:sz w:val="21"/>
          <w:szCs w:val="21"/>
        </w:rPr>
        <w:t>.</w:t>
      </w:r>
    </w:p>
    <w:p w14:paraId="36AC14FF" w14:textId="77777777" w:rsidR="007F0237" w:rsidRDefault="007F0237" w:rsidP="00D45B36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14:paraId="03ADE45B" w14:textId="06ECD9B1" w:rsidR="002F432B" w:rsidRDefault="007F0237" w:rsidP="002F432B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Tijekom terenske nastave učenici su posjetili Memorijalni centar Domovinskog rata te saznali o tijeku Bitke za Vukovar. Obišli su i mjesta posebnog pijeteta: Spomen-dom hrvatskih branitelja na Trpinjskoj cesti, Memorijalno groblje žrtava Domovinskog rata, </w:t>
      </w:r>
      <w:r w:rsidR="00052A2E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vukovarski Vodotoranj, 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Spomen-dom Ovčara te mjesto masovne grobnice na Ovčari, hangar Veleprometa, spomen-obilježje Kukuruzni put, ruševine Borovo Commercea te crkvu sv. Filipa i Jakova. </w:t>
      </w:r>
    </w:p>
    <w:p w14:paraId="3A811BE7" w14:textId="77777777" w:rsidR="002F432B" w:rsidRDefault="002F432B" w:rsidP="002F432B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Nakon obilaska memorijalnih mjesta, znanje su pokazali </w:t>
      </w:r>
      <w:r>
        <w:rPr>
          <w:rFonts w:ascii="Verdana" w:hAnsi="Verdana"/>
          <w:color w:val="000000"/>
          <w:sz w:val="20"/>
          <w:szCs w:val="20"/>
        </w:rPr>
        <w:t xml:space="preserve">u Školi mira te kvizu u kojem su naši učenici Borna Benak i Tena Kreko osvojili 3. mjesto. </w:t>
      </w:r>
    </w:p>
    <w:p w14:paraId="521A0727" w14:textId="44F48512" w:rsidR="002F432B" w:rsidRDefault="002F432B" w:rsidP="002F432B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Posjet je završen obilaskom Muzeja Vučedolske kulture i Gradskog muzeja Vukovar nakon kojih su učenici uživali u slobodnom vremenu istražujući centar Vukovara. </w:t>
      </w:r>
    </w:p>
    <w:p w14:paraId="229FD075" w14:textId="6B57B91A" w:rsidR="002F432B" w:rsidRDefault="002F432B" w:rsidP="002F432B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U nastavku pogledajte fotografije. </w:t>
      </w:r>
    </w:p>
    <w:p w14:paraId="0BF6F0B4" w14:textId="0D09793A" w:rsidR="00F51620" w:rsidRDefault="000A67D1" w:rsidP="000A67D1">
      <w:pPr>
        <w:pStyle w:val="StandardWeb"/>
        <w:shd w:val="clear" w:color="auto" w:fill="FFFFFF"/>
        <w:jc w:val="righ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Razrednice Maceković i Vranić</w:t>
      </w:r>
    </w:p>
    <w:p w14:paraId="21517564" w14:textId="6FE1954F" w:rsidR="00F51620" w:rsidRDefault="00F51620" w:rsidP="002F432B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r w:rsidRPr="00F51620"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 wp14:anchorId="7443DF82" wp14:editId="5CEC4A0C">
            <wp:extent cx="5760720" cy="4320540"/>
            <wp:effectExtent l="0" t="0" r="0" b="3810"/>
            <wp:docPr id="1666616695" name="Slika 6" descr="Slika na kojoj se prikazuje odijevanje, osoba, obuća, vanjsk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616695" name="Slika 6" descr="Slika na kojoj se prikazuje odijevanje, osoba, obuća, vanjsk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620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6AE27B6E" wp14:editId="6016F804">
            <wp:extent cx="5760720" cy="4320540"/>
            <wp:effectExtent l="0" t="0" r="0" b="3810"/>
            <wp:docPr id="240207997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620"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 wp14:anchorId="0DA618E2" wp14:editId="69E554B7">
            <wp:extent cx="5760720" cy="4319905"/>
            <wp:effectExtent l="0" t="3493" r="7938" b="7937"/>
            <wp:docPr id="58095884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620"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 wp14:anchorId="38155B90" wp14:editId="2BB646D3">
            <wp:extent cx="5760720" cy="7680960"/>
            <wp:effectExtent l="0" t="0" r="0" b="0"/>
            <wp:docPr id="11744671" name="Slika 3" descr="Slika na kojoj se prikazuje tekst, Font, knjiga, dizajn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4671" name="Slika 3" descr="Slika na kojoj se prikazuje tekst, Font, knjiga, dizajn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620"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 wp14:anchorId="26666567" wp14:editId="523CA986">
            <wp:extent cx="5760720" cy="4319905"/>
            <wp:effectExtent l="0" t="0" r="0" b="4445"/>
            <wp:docPr id="83990882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620"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 wp14:anchorId="414CDBD6" wp14:editId="62160017">
            <wp:extent cx="5760720" cy="7680960"/>
            <wp:effectExtent l="0" t="0" r="0" b="0"/>
            <wp:docPr id="390572428" name="Slika 1" descr="Slika na kojoj se prikazuje nebo, vanjski, zgrada, toran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572428" name="Slika 1" descr="Slika na kojoj se prikazuje nebo, vanjski, zgrada, toranj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E473B" w14:textId="77777777" w:rsidR="002F432B" w:rsidRDefault="002F432B" w:rsidP="002F432B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14:paraId="1F8A4AE0" w14:textId="77777777" w:rsidR="00394C28" w:rsidRPr="00D45B36" w:rsidRDefault="00394C28" w:rsidP="00D45B36"/>
    <w:sectPr w:rsidR="00394C28" w:rsidRPr="00D45B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BED"/>
    <w:rsid w:val="00052A2E"/>
    <w:rsid w:val="000A67D1"/>
    <w:rsid w:val="002F432B"/>
    <w:rsid w:val="00394C28"/>
    <w:rsid w:val="00666BED"/>
    <w:rsid w:val="007F0237"/>
    <w:rsid w:val="00D45B36"/>
    <w:rsid w:val="00EA7B10"/>
    <w:rsid w:val="00F5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933A4"/>
  <w15:chartTrackingRefBased/>
  <w15:docId w15:val="{A5358400-1D78-493A-A9E5-1D99CD000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D45B36"/>
    <w:rPr>
      <w:b/>
      <w:bCs/>
    </w:rPr>
  </w:style>
  <w:style w:type="paragraph" w:styleId="StandardWeb">
    <w:name w:val="Normal (Web)"/>
    <w:basedOn w:val="Normal"/>
    <w:uiPriority w:val="99"/>
    <w:unhideWhenUsed/>
    <w:rsid w:val="00D45B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4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Gogić</dc:creator>
  <cp:keywords/>
  <dc:description/>
  <cp:lastModifiedBy>Martina Gogić</cp:lastModifiedBy>
  <cp:revision>8</cp:revision>
  <dcterms:created xsi:type="dcterms:W3CDTF">2023-09-28T09:02:00Z</dcterms:created>
  <dcterms:modified xsi:type="dcterms:W3CDTF">2023-09-29T09:50:00Z</dcterms:modified>
</cp:coreProperties>
</file>