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85333" w14:textId="684DB833" w:rsidR="00AA79C3" w:rsidRDefault="00AA79C3" w:rsidP="00AA79C3">
      <w:pPr>
        <w:jc w:val="center"/>
        <w:rPr>
          <w:rFonts w:ascii="Arial" w:hAnsi="Arial" w:cs="Arial"/>
          <w:b/>
          <w:color w:val="009900"/>
          <w:sz w:val="28"/>
          <w:szCs w:val="28"/>
        </w:rPr>
      </w:pPr>
      <w:r>
        <w:rPr>
          <w:rFonts w:ascii="Arial" w:hAnsi="Arial" w:cs="Arial"/>
          <w:b/>
          <w:color w:val="009900"/>
          <w:sz w:val="28"/>
          <w:szCs w:val="28"/>
        </w:rPr>
        <w:t>INFORMACIJE ZA RODITELJE</w:t>
      </w:r>
      <w:r w:rsidR="00641FAD">
        <w:rPr>
          <w:rFonts w:ascii="Arial" w:hAnsi="Arial" w:cs="Arial"/>
          <w:b/>
          <w:color w:val="009900"/>
          <w:sz w:val="28"/>
          <w:szCs w:val="28"/>
        </w:rPr>
        <w:t xml:space="preserve"> 2023./2024.</w:t>
      </w:r>
    </w:p>
    <w:p w14:paraId="188C85C0" w14:textId="7F647121" w:rsidR="00AA79C3" w:rsidRDefault="00AA79C3" w:rsidP="00AA79C3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Napomena: Molimo roditelje da se najave, barem jedan dan unaprijed, jer učitelji nisu dužni čekati ukoliko nema najave. </w:t>
      </w:r>
      <w:r w:rsidR="00F75DC4">
        <w:rPr>
          <w:rFonts w:ascii="Arial" w:hAnsi="Arial" w:cs="Arial"/>
          <w:b/>
          <w:color w:val="FF0000"/>
          <w:sz w:val="28"/>
          <w:szCs w:val="28"/>
        </w:rPr>
        <w:t>Samo u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hitnim slučajevima može se doći i bez najave.</w:t>
      </w:r>
    </w:p>
    <w:p w14:paraId="61F3CF65" w14:textId="77777777" w:rsidR="00AA79C3" w:rsidRPr="00F35846" w:rsidRDefault="00AA79C3" w:rsidP="00AA79C3">
      <w:pPr>
        <w:jc w:val="center"/>
        <w:rPr>
          <w:rFonts w:ascii="Arial" w:hAnsi="Arial" w:cs="Arial"/>
          <w:b/>
          <w:color w:val="009900"/>
          <w:sz w:val="28"/>
          <w:szCs w:val="28"/>
        </w:rPr>
      </w:pPr>
      <w:r w:rsidRPr="00F35846">
        <w:rPr>
          <w:rFonts w:ascii="Arial" w:hAnsi="Arial" w:cs="Arial"/>
          <w:b/>
          <w:color w:val="009900"/>
          <w:sz w:val="28"/>
          <w:szCs w:val="28"/>
        </w:rPr>
        <w:t>DRAŽ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3"/>
        <w:gridCol w:w="4157"/>
        <w:gridCol w:w="2325"/>
        <w:gridCol w:w="1189"/>
        <w:gridCol w:w="2384"/>
      </w:tblGrid>
      <w:tr w:rsidR="00446BAC" w14:paraId="4E5E117E" w14:textId="77777777" w:rsidTr="00AA79C3"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51DE8" w14:textId="77777777" w:rsidR="00446BAC" w:rsidRDefault="00446B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9900"/>
                <w:sz w:val="28"/>
                <w:szCs w:val="28"/>
              </w:rPr>
              <w:t>ime i prezime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928D8" w14:textId="77777777" w:rsidR="00446BAC" w:rsidRDefault="00446B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9900"/>
                <w:sz w:val="28"/>
                <w:szCs w:val="28"/>
              </w:rPr>
              <w:t>predmet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0BEF6" w14:textId="77777777" w:rsidR="00446BAC" w:rsidRDefault="00446B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9900"/>
                <w:sz w:val="28"/>
                <w:szCs w:val="28"/>
              </w:rPr>
              <w:t>dan u tjednu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AAAB3" w14:textId="77777777" w:rsidR="00446BAC" w:rsidRDefault="00446B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9900"/>
                <w:sz w:val="28"/>
                <w:szCs w:val="28"/>
              </w:rPr>
              <w:t>sat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36BDE" w14:textId="77777777" w:rsidR="00446BAC" w:rsidRDefault="00446B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9900"/>
                <w:sz w:val="28"/>
                <w:szCs w:val="28"/>
              </w:rPr>
              <w:t>od - do</w:t>
            </w:r>
          </w:p>
        </w:tc>
      </w:tr>
      <w:tr w:rsidR="00922A4B" w14:paraId="3D081D03" w14:textId="77777777" w:rsidTr="00AA79C3"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CAE66" w14:textId="7BEB0E80" w:rsidR="00922A4B" w:rsidRPr="00922A4B" w:rsidRDefault="00922A4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9900"/>
                <w:sz w:val="28"/>
                <w:szCs w:val="28"/>
              </w:rPr>
            </w:pPr>
            <w:r w:rsidRPr="00922A4B">
              <w:rPr>
                <w:rFonts w:ascii="Arial" w:hAnsi="Arial" w:cs="Arial"/>
                <w:bCs/>
                <w:color w:val="009900"/>
                <w:sz w:val="28"/>
                <w:szCs w:val="28"/>
              </w:rPr>
              <w:t>BARIŠIĆ, Mato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B6CD4" w14:textId="7759EBF7" w:rsidR="00922A4B" w:rsidRPr="00922A4B" w:rsidRDefault="00922A4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9900"/>
                <w:sz w:val="28"/>
                <w:szCs w:val="28"/>
              </w:rPr>
              <w:t>Tjelesna i zdravstvena kultura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AB88A" w14:textId="4466C93E" w:rsidR="00922A4B" w:rsidRPr="00922A4B" w:rsidRDefault="00922A4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9900"/>
                <w:sz w:val="28"/>
                <w:szCs w:val="28"/>
              </w:rPr>
              <w:t>četvrtak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65077" w14:textId="46B82B61" w:rsidR="00922A4B" w:rsidRPr="00922A4B" w:rsidRDefault="00922A4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9900"/>
                <w:sz w:val="28"/>
                <w:szCs w:val="28"/>
              </w:rPr>
              <w:t>4.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99FE6" w14:textId="3C3FB67E" w:rsidR="00922A4B" w:rsidRPr="00922A4B" w:rsidRDefault="00922A4B" w:rsidP="00922A4B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10.40 – 11.25</w:t>
            </w:r>
          </w:p>
        </w:tc>
      </w:tr>
      <w:tr w:rsidR="00446BAC" w14:paraId="5D8BC2C4" w14:textId="77777777" w:rsidTr="00AA79C3"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1F38E" w14:textId="77777777" w:rsidR="00446BAC" w:rsidRDefault="00446BAC" w:rsidP="00891108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BELAJ, Dubravka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94DD3" w14:textId="77777777" w:rsidR="00446BAC" w:rsidRDefault="00446BAC" w:rsidP="00891108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Engleski jezik (I. – V.)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B7D2F" w14:textId="1CED3EC6" w:rsidR="00446BAC" w:rsidRDefault="00F75DC4" w:rsidP="00891108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srijeda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E2C44" w14:textId="602C9A38" w:rsidR="00446BAC" w:rsidRDefault="00F75DC4" w:rsidP="00891108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5.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535BE" w14:textId="26F6C8ED" w:rsidR="00446BAC" w:rsidRDefault="00F75DC4" w:rsidP="00891108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 w:rsidRPr="00F35846">
              <w:rPr>
                <w:rFonts w:ascii="Arial" w:hAnsi="Arial" w:cs="Arial"/>
                <w:color w:val="009900"/>
                <w:sz w:val="28"/>
                <w:szCs w:val="28"/>
              </w:rPr>
              <w:t>11.30 – 12.15</w:t>
            </w:r>
          </w:p>
        </w:tc>
      </w:tr>
      <w:tr w:rsidR="00CD0D17" w14:paraId="1AAEED7B" w14:textId="77777777" w:rsidTr="00B129E9"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BC613" w14:textId="77777777" w:rsidR="00CD0D17" w:rsidRDefault="00CD0D17" w:rsidP="00CD0D17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BENKE, Tihomir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A9DD2" w14:textId="00E5ED70" w:rsidR="00CD0D17" w:rsidRDefault="00CD0D17" w:rsidP="00CD0D17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V.razred</w:t>
            </w:r>
            <w:r w:rsidR="00F75DC4">
              <w:rPr>
                <w:rFonts w:ascii="Arial" w:hAnsi="Arial" w:cs="Arial"/>
                <w:color w:val="0099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9900"/>
                <w:sz w:val="28"/>
                <w:szCs w:val="28"/>
              </w:rPr>
              <w:t>/</w:t>
            </w:r>
          </w:p>
          <w:p w14:paraId="6F754FBD" w14:textId="77777777" w:rsidR="00CD0D17" w:rsidRDefault="00CD0D17" w:rsidP="00CD0D17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Tehnička kultura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0E652" w14:textId="17EF2C44" w:rsidR="00CD0D17" w:rsidRDefault="00766322" w:rsidP="00CD0D17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9900"/>
                <w:sz w:val="28"/>
                <w:szCs w:val="28"/>
              </w:rPr>
              <w:t>četvrtak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0978E" w14:textId="4D81DF81" w:rsidR="00CD0D17" w:rsidRDefault="00F75DC4" w:rsidP="00CD0D17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 xml:space="preserve">3.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B0656" w14:textId="5B27CDF9" w:rsidR="00F75DC4" w:rsidRDefault="00F75DC4" w:rsidP="00766322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9.50 – 10.35</w:t>
            </w:r>
          </w:p>
        </w:tc>
      </w:tr>
      <w:tr w:rsidR="00EF7385" w14:paraId="79698C45" w14:textId="77777777" w:rsidTr="00B129E9"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8A177" w14:textId="3759EBFA" w:rsidR="00EF7385" w:rsidRDefault="00EF7385" w:rsidP="00EF7385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ĐELATOVIĆ, Sonja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738CE" w14:textId="47890D02" w:rsidR="00EF7385" w:rsidRDefault="00EF7385" w:rsidP="00EF7385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Mađarski jezik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B2A3A" w14:textId="77991338" w:rsidR="00EF7385" w:rsidRDefault="00EF7385" w:rsidP="00EF7385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srijeda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FC26B" w14:textId="46833E0F" w:rsidR="00EF7385" w:rsidRDefault="00EF7385" w:rsidP="00EF7385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4.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26A6D" w14:textId="33F0A2E3" w:rsidR="00EF7385" w:rsidRDefault="00EF7385" w:rsidP="00EF7385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10.40 – 11.25</w:t>
            </w:r>
          </w:p>
        </w:tc>
      </w:tr>
      <w:tr w:rsidR="00EF7385" w14:paraId="0594ED11" w14:textId="77777777" w:rsidTr="00AA79C3"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2B69C" w14:textId="35FF6CFF" w:rsidR="00EF7385" w:rsidRDefault="00EF7385" w:rsidP="00EF7385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GRIGIĆ, Tajana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45211" w14:textId="685C59EB" w:rsidR="00EF7385" w:rsidRDefault="00EF7385" w:rsidP="00EF7385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Geografija (V.VII.VIII.)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D3662" w14:textId="20257578" w:rsidR="00EF7385" w:rsidRDefault="00EF7385" w:rsidP="00EF7385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petak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C3021" w14:textId="1A947C7D" w:rsidR="00EF7385" w:rsidRDefault="00EF7385" w:rsidP="00EF7385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4.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F5CB8" w14:textId="4D7886A6" w:rsidR="00EF7385" w:rsidRDefault="00EF7385" w:rsidP="00EF7385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10.40 – 11.25</w:t>
            </w:r>
          </w:p>
        </w:tc>
      </w:tr>
      <w:tr w:rsidR="00EF7385" w14:paraId="3C8EE6C9" w14:textId="77777777" w:rsidTr="00B129E9"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B2159" w14:textId="77777777" w:rsidR="00EF7385" w:rsidRDefault="00EF7385" w:rsidP="00EF7385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GRUBAČEVIĆ, Valentina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B08E7" w14:textId="77777777" w:rsidR="00EF7385" w:rsidRDefault="00EF7385" w:rsidP="00EF7385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Likovna kultura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18141" w14:textId="59A80FCA" w:rsidR="00EF7385" w:rsidRDefault="00766322" w:rsidP="00EF7385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utorak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BDB53" w14:textId="4DEA5606" w:rsidR="00EF7385" w:rsidRDefault="00EF7385" w:rsidP="00EF7385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 xml:space="preserve">3. ili </w:t>
            </w:r>
            <w:r w:rsidR="00695A65">
              <w:rPr>
                <w:rFonts w:ascii="Arial" w:hAnsi="Arial" w:cs="Arial"/>
                <w:color w:val="009900"/>
                <w:sz w:val="28"/>
                <w:szCs w:val="28"/>
              </w:rPr>
              <w:t>4</w:t>
            </w:r>
            <w:r>
              <w:rPr>
                <w:rFonts w:ascii="Arial" w:hAnsi="Arial" w:cs="Arial"/>
                <w:color w:val="009900"/>
                <w:sz w:val="28"/>
                <w:szCs w:val="28"/>
              </w:rPr>
              <w:t>.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2BB56" w14:textId="77777777" w:rsidR="00EF7385" w:rsidRDefault="00EF7385" w:rsidP="00EF7385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9.50 – 10.35</w:t>
            </w:r>
          </w:p>
          <w:p w14:paraId="56029805" w14:textId="0849C230" w:rsidR="00EF7385" w:rsidRDefault="00EF7385" w:rsidP="00EF7385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 w:rsidRPr="00F35846">
              <w:rPr>
                <w:rFonts w:ascii="Arial" w:hAnsi="Arial" w:cs="Arial"/>
                <w:color w:val="009900"/>
                <w:sz w:val="28"/>
                <w:szCs w:val="28"/>
              </w:rPr>
              <w:t>11.30 – 12.15</w:t>
            </w:r>
          </w:p>
        </w:tc>
      </w:tr>
      <w:tr w:rsidR="00EF7385" w14:paraId="37B3FDC6" w14:textId="77777777" w:rsidTr="00B129E9"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8873C" w14:textId="77777777" w:rsidR="00EF7385" w:rsidRDefault="00EF7385" w:rsidP="00EF7385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ILIĆ, Goran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8D6F4" w14:textId="77777777" w:rsidR="00EF7385" w:rsidRDefault="00EF7385" w:rsidP="00EF7385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 xml:space="preserve">Povijest / </w:t>
            </w:r>
          </w:p>
          <w:p w14:paraId="684AED0F" w14:textId="77777777" w:rsidR="00EF7385" w:rsidRDefault="00EF7385" w:rsidP="00EF7385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 xml:space="preserve">Njemački jezik (VIII.)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54EEA" w14:textId="34C48B3F" w:rsidR="00EF7385" w:rsidRDefault="00EF7385" w:rsidP="00EF7385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utorak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12C9E" w14:textId="7F981174" w:rsidR="00EF7385" w:rsidRPr="00F35846" w:rsidRDefault="00EF7385" w:rsidP="00EF7385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color w:val="00B050"/>
                <w:sz w:val="28"/>
                <w:szCs w:val="28"/>
              </w:rPr>
              <w:t>6.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9796D" w14:textId="5943DF9B" w:rsidR="00EF7385" w:rsidRPr="00F35846" w:rsidRDefault="00EF7385" w:rsidP="00EF7385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 xml:space="preserve">12.20 – 13.05 </w:t>
            </w:r>
          </w:p>
        </w:tc>
      </w:tr>
      <w:tr w:rsidR="00EF7385" w14:paraId="05448DC5" w14:textId="77777777" w:rsidTr="00AA79C3"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B7119" w14:textId="77777777" w:rsidR="00EF7385" w:rsidRDefault="00EF7385" w:rsidP="00EF7385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JOSIPOVIĆ, Zrinka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E803C" w14:textId="77777777" w:rsidR="00EF7385" w:rsidRDefault="00EF7385" w:rsidP="00EF7385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 xml:space="preserve">Fizika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A4175" w14:textId="5F82A831" w:rsidR="00EF7385" w:rsidRDefault="00EF7385" w:rsidP="00EF7385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četvrtak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E002B" w14:textId="41951A30" w:rsidR="00EF7385" w:rsidRPr="00F35846" w:rsidRDefault="00EF7385" w:rsidP="00EF7385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3.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94337" w14:textId="101A8C44" w:rsidR="00EF7385" w:rsidRPr="00F35846" w:rsidRDefault="00EF7385" w:rsidP="00EF7385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 xml:space="preserve">9.50 – 10.35 </w:t>
            </w:r>
          </w:p>
        </w:tc>
      </w:tr>
      <w:tr w:rsidR="00832887" w14:paraId="45207A8B" w14:textId="77777777" w:rsidTr="00F35846"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F6A8D" w14:textId="77777777" w:rsidR="00832887" w:rsidRDefault="00832887" w:rsidP="00832887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KOKIĆ, Julijana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76E9A" w14:textId="77777777" w:rsidR="00832887" w:rsidRDefault="00832887" w:rsidP="00832887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II.III.razred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AD971" w14:textId="0A45CF1E" w:rsidR="00832887" w:rsidRDefault="00832887" w:rsidP="00832887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petak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4B98A" w14:textId="6AD27958" w:rsidR="00832887" w:rsidRDefault="00832887" w:rsidP="00832887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3.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EB5C7" w14:textId="27861DFB" w:rsidR="00832887" w:rsidRDefault="00832887" w:rsidP="00832887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 xml:space="preserve">9.50 – 10.35 </w:t>
            </w:r>
          </w:p>
        </w:tc>
      </w:tr>
      <w:tr w:rsidR="00832887" w14:paraId="2FA23207" w14:textId="77777777" w:rsidTr="00B129E9"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A0C07" w14:textId="77777777" w:rsidR="00832887" w:rsidRDefault="00832887" w:rsidP="00832887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LASLO, Suzana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C20BD" w14:textId="77777777" w:rsidR="00832887" w:rsidRDefault="00832887" w:rsidP="00832887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 xml:space="preserve">VII.razred / Vjeronauk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0D557" w14:textId="0B1A0EC2" w:rsidR="00832887" w:rsidRPr="00F35846" w:rsidRDefault="00832887" w:rsidP="00832887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srijeda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54CEA" w14:textId="6A260D91" w:rsidR="00832887" w:rsidRPr="00F35846" w:rsidRDefault="00832887" w:rsidP="00832887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4.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46C79" w14:textId="50E36F88" w:rsidR="00832887" w:rsidRPr="00F35846" w:rsidRDefault="00832887" w:rsidP="00832887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10.40 – 11.25</w:t>
            </w:r>
          </w:p>
        </w:tc>
      </w:tr>
      <w:tr w:rsidR="00832887" w14:paraId="530C0243" w14:textId="77777777" w:rsidTr="00B129E9"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608BC" w14:textId="77777777" w:rsidR="00832887" w:rsidRDefault="00832887" w:rsidP="00832887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LERIĆ, Dajana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A1E76" w14:textId="1B38AEE0" w:rsidR="00832887" w:rsidRDefault="00832887" w:rsidP="008328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 xml:space="preserve">VII.razred / </w:t>
            </w:r>
          </w:p>
          <w:p w14:paraId="0F1F92FA" w14:textId="77777777" w:rsidR="00832887" w:rsidRDefault="00832887" w:rsidP="00832887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Hrvatski jezik (V.- VIII.)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628E8" w14:textId="22E2A7E1" w:rsidR="00832887" w:rsidRDefault="00832887" w:rsidP="00832887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ponedjeljak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C2CF1" w14:textId="16C0DDAE" w:rsidR="00832887" w:rsidRDefault="00832887" w:rsidP="00832887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4.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4D92B" w14:textId="00051084" w:rsidR="00832887" w:rsidRDefault="00832887" w:rsidP="00832887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10.40 – 11.25</w:t>
            </w:r>
          </w:p>
        </w:tc>
      </w:tr>
      <w:tr w:rsidR="00832887" w14:paraId="1C066AFB" w14:textId="77777777" w:rsidTr="00B129E9"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25947" w14:textId="77777777" w:rsidR="00832887" w:rsidRDefault="00832887" w:rsidP="00832887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MATIĆ, Dubravka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7D57B" w14:textId="77777777" w:rsidR="00832887" w:rsidRDefault="00832887" w:rsidP="00832887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Glazbena kultura (IV. – VIII.)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59D9C" w14:textId="77777777" w:rsidR="00832887" w:rsidRDefault="00832887" w:rsidP="00832887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ponedjeljak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C3FEA" w14:textId="4EE8237E" w:rsidR="00832887" w:rsidRDefault="00832887" w:rsidP="00832887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 w:rsidRPr="00F35846">
              <w:rPr>
                <w:rFonts w:ascii="Arial" w:hAnsi="Arial" w:cs="Arial"/>
                <w:color w:val="009900"/>
                <w:sz w:val="28"/>
                <w:szCs w:val="28"/>
              </w:rPr>
              <w:t>5.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CD078" w14:textId="3AA673BD" w:rsidR="00832887" w:rsidRDefault="00832887" w:rsidP="00832887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 w:rsidRPr="00F35846">
              <w:rPr>
                <w:rFonts w:ascii="Arial" w:hAnsi="Arial" w:cs="Arial"/>
                <w:color w:val="009900"/>
                <w:sz w:val="28"/>
                <w:szCs w:val="28"/>
              </w:rPr>
              <w:t>11.30 – 12.15</w:t>
            </w:r>
          </w:p>
        </w:tc>
      </w:tr>
      <w:tr w:rsidR="00832887" w14:paraId="570BEAC1" w14:textId="77777777" w:rsidTr="00AA79C3"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3F36D" w14:textId="210DC3A6" w:rsidR="00832887" w:rsidRDefault="00832887" w:rsidP="00832887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SEKULIĆ, Ramona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E66ED" w14:textId="780E2E03" w:rsidR="00832887" w:rsidRDefault="00832887" w:rsidP="00832887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Priroda / Biologija / Kemija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F7321" w14:textId="46B96CAC" w:rsidR="00832887" w:rsidRDefault="00832887" w:rsidP="00832887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petak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09B73" w14:textId="528AE90F" w:rsidR="00832887" w:rsidRPr="00F35846" w:rsidRDefault="00832887" w:rsidP="00832887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 w:rsidRPr="00F35846">
              <w:rPr>
                <w:rFonts w:ascii="Arial" w:hAnsi="Arial" w:cs="Arial"/>
                <w:color w:val="009900"/>
                <w:sz w:val="28"/>
                <w:szCs w:val="28"/>
              </w:rPr>
              <w:t>5.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831D1" w14:textId="361BD7D7" w:rsidR="00832887" w:rsidRPr="00F35846" w:rsidRDefault="00832887" w:rsidP="00832887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 w:rsidRPr="00F35846">
              <w:rPr>
                <w:rFonts w:ascii="Arial" w:hAnsi="Arial" w:cs="Arial"/>
                <w:color w:val="009900"/>
                <w:sz w:val="28"/>
                <w:szCs w:val="28"/>
              </w:rPr>
              <w:t>11.30 – 12.15</w:t>
            </w:r>
          </w:p>
        </w:tc>
      </w:tr>
      <w:tr w:rsidR="00832887" w14:paraId="6FEA725E" w14:textId="77777777" w:rsidTr="00B129E9"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99D24" w14:textId="77777777" w:rsidR="00832887" w:rsidRDefault="00832887" w:rsidP="00832887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ŠIPOŠ, Edina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E1C9D" w14:textId="77777777" w:rsidR="00832887" w:rsidRDefault="00832887" w:rsidP="00832887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Njemački jezik (IV. – VII.)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C5ECC" w14:textId="4F65A781" w:rsidR="00832887" w:rsidRDefault="00832887" w:rsidP="00832887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utorak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D7A15" w14:textId="1F6E8A8F" w:rsidR="00832887" w:rsidRDefault="00832887" w:rsidP="00832887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4.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13425" w14:textId="6EC658A1" w:rsidR="00832887" w:rsidRDefault="00832887" w:rsidP="00832887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10.40 – 11.25</w:t>
            </w:r>
          </w:p>
        </w:tc>
      </w:tr>
      <w:tr w:rsidR="00832887" w14:paraId="7DE76CB5" w14:textId="77777777" w:rsidTr="00B129E9"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26DEC" w14:textId="77777777" w:rsidR="00832887" w:rsidRDefault="00832887" w:rsidP="00832887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TEREK, Levente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FAE41" w14:textId="4C999846" w:rsidR="00832887" w:rsidRDefault="00832887" w:rsidP="00832887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 xml:space="preserve">Geografija (VI.)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CE44E" w14:textId="43C0AF66" w:rsidR="00832887" w:rsidRDefault="00832887" w:rsidP="00832887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utorak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F655E" w14:textId="5215A8B5" w:rsidR="00832887" w:rsidRDefault="00832887" w:rsidP="00832887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4.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0A99A" w14:textId="23F5FAA0" w:rsidR="00832887" w:rsidRDefault="00832887" w:rsidP="00832887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10.40 – 11.25</w:t>
            </w:r>
          </w:p>
        </w:tc>
      </w:tr>
      <w:tr w:rsidR="00832887" w14:paraId="422D3DBE" w14:textId="77777777" w:rsidTr="00F72CF8"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24E05" w14:textId="77777777" w:rsidR="00832887" w:rsidRDefault="00832887" w:rsidP="00832887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VARGA, Jelena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7EFCE" w14:textId="77777777" w:rsidR="00832887" w:rsidRDefault="00832887" w:rsidP="00832887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I.II. razred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79173" w14:textId="5EABB9C5" w:rsidR="00832887" w:rsidRDefault="00832887" w:rsidP="00832887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ponedjeljak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3938F" w14:textId="3B87D6DC" w:rsidR="00832887" w:rsidRDefault="00832887" w:rsidP="00832887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 w:rsidRPr="00F35846">
              <w:rPr>
                <w:rFonts w:ascii="Arial" w:hAnsi="Arial" w:cs="Arial"/>
                <w:color w:val="009900"/>
                <w:sz w:val="28"/>
                <w:szCs w:val="28"/>
              </w:rPr>
              <w:t>5.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0CA49" w14:textId="654A8A37" w:rsidR="00832887" w:rsidRDefault="00832887" w:rsidP="00832887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 w:rsidRPr="00F35846">
              <w:rPr>
                <w:rFonts w:ascii="Arial" w:hAnsi="Arial" w:cs="Arial"/>
                <w:color w:val="009900"/>
                <w:sz w:val="28"/>
                <w:szCs w:val="28"/>
              </w:rPr>
              <w:t>11.30 – 12.15</w:t>
            </w:r>
          </w:p>
        </w:tc>
      </w:tr>
      <w:tr w:rsidR="00832887" w14:paraId="738DEDDC" w14:textId="77777777" w:rsidTr="00B129E9"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6792A" w14:textId="77777777" w:rsidR="00832887" w:rsidRDefault="00832887" w:rsidP="00832887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VAŠEK, Sanja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3239C" w14:textId="0FD28B5A" w:rsidR="00832887" w:rsidRDefault="00832887" w:rsidP="00832887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 xml:space="preserve">VI.razred / Informatika (I.- VIII.)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A1255" w14:textId="144581D4" w:rsidR="00832887" w:rsidRDefault="00832887" w:rsidP="00832887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srijeda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E07B1" w14:textId="0D14BDE4" w:rsidR="00832887" w:rsidRDefault="00832887" w:rsidP="00832887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2.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9EFB5" w14:textId="640DC969" w:rsidR="00832887" w:rsidRDefault="00832887" w:rsidP="00832887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8.50 – 9.35</w:t>
            </w:r>
          </w:p>
        </w:tc>
      </w:tr>
      <w:tr w:rsidR="00832887" w14:paraId="50280152" w14:textId="77777777" w:rsidTr="00AA79C3"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3AEE6" w14:textId="0FB56C2A" w:rsidR="00832887" w:rsidRDefault="00832887" w:rsidP="00832887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VRANIĆ, Martina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A2047" w14:textId="77777777" w:rsidR="00832887" w:rsidRDefault="00832887" w:rsidP="00832887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 xml:space="preserve">VIII.razred / </w:t>
            </w:r>
          </w:p>
          <w:p w14:paraId="45697A48" w14:textId="2986398A" w:rsidR="00832887" w:rsidRDefault="00832887" w:rsidP="00832887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Engleski jezik (VI.VII.VIII.)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4F5FE" w14:textId="5C18D258" w:rsidR="00832887" w:rsidRDefault="00832887" w:rsidP="00832887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utorak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E094F" w14:textId="48D4FEF9" w:rsidR="00832887" w:rsidRPr="00F35846" w:rsidRDefault="00832887" w:rsidP="00832887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3.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7F53D" w14:textId="2E46794A" w:rsidR="00832887" w:rsidRPr="00F35846" w:rsidRDefault="00832887" w:rsidP="00832887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 xml:space="preserve">9.50 – 10.35 </w:t>
            </w:r>
          </w:p>
        </w:tc>
      </w:tr>
      <w:tr w:rsidR="00832887" w14:paraId="1E5DE4BA" w14:textId="77777777" w:rsidTr="00AA79C3"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01A0E" w14:textId="530A4B83" w:rsidR="00832887" w:rsidRDefault="00832887" w:rsidP="00832887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KELEMEN, Ana Marija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47F4C" w14:textId="5D826857" w:rsidR="00832887" w:rsidRDefault="00832887" w:rsidP="00832887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 xml:space="preserve">Matematika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47C3E" w14:textId="10D115C2" w:rsidR="00832887" w:rsidRDefault="00832887" w:rsidP="00832887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color w:val="009900"/>
                <w:sz w:val="28"/>
                <w:szCs w:val="28"/>
              </w:rPr>
              <w:t>petak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F5D9F" w14:textId="14612A8D" w:rsidR="00832887" w:rsidRDefault="00832887" w:rsidP="00832887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 w:rsidRPr="00F35846">
              <w:rPr>
                <w:rFonts w:ascii="Arial" w:hAnsi="Arial" w:cs="Arial"/>
                <w:color w:val="009900"/>
                <w:sz w:val="28"/>
                <w:szCs w:val="28"/>
              </w:rPr>
              <w:t>5.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7636B" w14:textId="6EAA2C33" w:rsidR="00832887" w:rsidRDefault="00832887" w:rsidP="00832887">
            <w:pPr>
              <w:spacing w:after="0" w:line="240" w:lineRule="auto"/>
              <w:jc w:val="center"/>
              <w:rPr>
                <w:rFonts w:ascii="Arial" w:hAnsi="Arial" w:cs="Arial"/>
                <w:color w:val="009900"/>
                <w:sz w:val="28"/>
                <w:szCs w:val="28"/>
              </w:rPr>
            </w:pPr>
            <w:r w:rsidRPr="00F35846">
              <w:rPr>
                <w:rFonts w:ascii="Arial" w:hAnsi="Arial" w:cs="Arial"/>
                <w:color w:val="009900"/>
                <w:sz w:val="28"/>
                <w:szCs w:val="28"/>
              </w:rPr>
              <w:t>11.30 – 12.15</w:t>
            </w:r>
          </w:p>
        </w:tc>
      </w:tr>
    </w:tbl>
    <w:p w14:paraId="1C3BB832" w14:textId="77777777" w:rsidR="00AA79C3" w:rsidRDefault="00AA79C3" w:rsidP="00AA79C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3A161C39" w14:textId="77777777" w:rsidR="00AA79C3" w:rsidRDefault="00AA79C3" w:rsidP="00AA79C3">
      <w:pPr>
        <w:spacing w:after="0"/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14:paraId="7D458A2C" w14:textId="38E2A984" w:rsidR="00AA79C3" w:rsidRDefault="00AA79C3" w:rsidP="00AA79C3">
      <w:pPr>
        <w:spacing w:after="0"/>
        <w:jc w:val="center"/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" w:hAnsi="Arial" w:cs="Arial"/>
          <w:b/>
          <w:color w:val="0000FF"/>
          <w:sz w:val="28"/>
          <w:szCs w:val="28"/>
        </w:rPr>
        <w:lastRenderedPageBreak/>
        <w:t>INFORMACIJE ZA RODITELJE</w:t>
      </w:r>
      <w:r w:rsidR="00641FAD">
        <w:rPr>
          <w:rFonts w:ascii="Arial" w:hAnsi="Arial" w:cs="Arial"/>
          <w:b/>
          <w:color w:val="0000FF"/>
          <w:sz w:val="28"/>
          <w:szCs w:val="28"/>
        </w:rPr>
        <w:t xml:space="preserve"> 2023./2024.</w:t>
      </w:r>
    </w:p>
    <w:p w14:paraId="6FD2C785" w14:textId="77777777" w:rsidR="00AA79C3" w:rsidRDefault="00AA79C3" w:rsidP="00AA79C3">
      <w:pPr>
        <w:spacing w:after="0"/>
        <w:jc w:val="center"/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" w:hAnsi="Arial" w:cs="Arial"/>
          <w:b/>
          <w:color w:val="0000FF"/>
          <w:sz w:val="28"/>
          <w:szCs w:val="28"/>
        </w:rPr>
        <w:t>BATINA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49"/>
        <w:gridCol w:w="4141"/>
        <w:gridCol w:w="2478"/>
        <w:gridCol w:w="1048"/>
        <w:gridCol w:w="2402"/>
      </w:tblGrid>
      <w:tr w:rsidR="00AA79C3" w14:paraId="2D12ECB4" w14:textId="77777777" w:rsidTr="00B827CB"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D3E2B" w14:textId="77777777" w:rsidR="00AA79C3" w:rsidRDefault="00AA79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FF"/>
                <w:sz w:val="28"/>
                <w:szCs w:val="28"/>
              </w:rPr>
              <w:t>ime i prezime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6AD0C" w14:textId="77777777" w:rsidR="00AA79C3" w:rsidRDefault="00AA79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FF"/>
                <w:sz w:val="28"/>
                <w:szCs w:val="28"/>
              </w:rPr>
              <w:t>predmet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96C65" w14:textId="77777777" w:rsidR="00AA79C3" w:rsidRDefault="00AA79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FF"/>
                <w:sz w:val="28"/>
                <w:szCs w:val="28"/>
              </w:rPr>
              <w:t>dan u tjednu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019AA" w14:textId="77777777" w:rsidR="00AA79C3" w:rsidRDefault="00AA79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FF"/>
                <w:sz w:val="28"/>
                <w:szCs w:val="28"/>
              </w:rPr>
              <w:t>sat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5405C" w14:textId="2B2B9C13" w:rsidR="00AA79C3" w:rsidRDefault="00AA79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od </w:t>
            </w:r>
            <w:r w:rsidR="007B372D">
              <w:rPr>
                <w:rFonts w:ascii="Arial" w:hAnsi="Arial" w:cs="Arial"/>
                <w:b/>
                <w:color w:val="0000FF"/>
                <w:sz w:val="28"/>
                <w:szCs w:val="28"/>
              </w:rPr>
              <w:t>–</w:t>
            </w:r>
            <w:r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 do</w:t>
            </w:r>
          </w:p>
        </w:tc>
      </w:tr>
      <w:tr w:rsidR="00034CD3" w14:paraId="4D93E599" w14:textId="77777777" w:rsidTr="00B827CB"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237F8" w14:textId="03CB5A8F" w:rsidR="00034CD3" w:rsidRPr="00E7562D" w:rsidRDefault="00034CD3" w:rsidP="00034CD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28"/>
                <w:szCs w:val="28"/>
              </w:rPr>
            </w:pPr>
            <w:r w:rsidRPr="00E7562D">
              <w:rPr>
                <w:rFonts w:ascii="Arial" w:hAnsi="Arial" w:cs="Arial"/>
                <w:bCs/>
                <w:color w:val="0000FF"/>
                <w:sz w:val="28"/>
                <w:szCs w:val="28"/>
              </w:rPr>
              <w:t xml:space="preserve">BARIŠIĆ, Mato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9F6C4" w14:textId="23E6E054" w:rsidR="00034CD3" w:rsidRPr="00E7562D" w:rsidRDefault="00034CD3" w:rsidP="00034CD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FF"/>
                <w:sz w:val="28"/>
                <w:szCs w:val="28"/>
              </w:rPr>
              <w:t>Tjelesna i zdravstvena kultura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C9698" w14:textId="58AF7936" w:rsidR="00034CD3" w:rsidRPr="00E7562D" w:rsidRDefault="00034CD3" w:rsidP="00034CD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FF"/>
                <w:sz w:val="28"/>
                <w:szCs w:val="28"/>
              </w:rPr>
              <w:t>petak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A1373" w14:textId="349546DC" w:rsidR="00034CD3" w:rsidRPr="00E7562D" w:rsidRDefault="00034CD3" w:rsidP="00034CD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2.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C82C" w14:textId="5DCC411C" w:rsidR="00034CD3" w:rsidRPr="00E7562D" w:rsidRDefault="00034CD3" w:rsidP="00034CD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8.50 – 9.35</w:t>
            </w:r>
          </w:p>
        </w:tc>
      </w:tr>
      <w:tr w:rsidR="00034CD3" w14:paraId="6660F72D" w14:textId="77777777" w:rsidTr="00B827CB"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D78C7" w14:textId="77777777" w:rsidR="00034CD3" w:rsidRDefault="00034CD3" w:rsidP="00034CD3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BELAJ, Dubravka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F5D76" w14:textId="77777777" w:rsidR="00034CD3" w:rsidRDefault="00034CD3" w:rsidP="00034CD3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Engleski jezik (I. – V.razred)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13250" w14:textId="3F2BAFE1" w:rsidR="00034CD3" w:rsidRDefault="00034CD3" w:rsidP="00034CD3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četvrtak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3F49D" w14:textId="3DF3F82F" w:rsidR="00034CD3" w:rsidRDefault="00034CD3" w:rsidP="00034CD3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2.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C04CD" w14:textId="784498C3" w:rsidR="00034CD3" w:rsidRDefault="00034CD3" w:rsidP="00034CD3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8.50 – 9.35</w:t>
            </w:r>
          </w:p>
        </w:tc>
      </w:tr>
      <w:tr w:rsidR="00034CD3" w14:paraId="69A0E6CD" w14:textId="77777777" w:rsidTr="00B827CB"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756DC" w14:textId="77777777" w:rsidR="00034CD3" w:rsidRDefault="00034CD3" w:rsidP="00034CD3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BENKE, Tihomir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C03C6" w14:textId="77777777" w:rsidR="00034CD3" w:rsidRDefault="00034CD3" w:rsidP="00034CD3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Tehnička kultura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99233" w14:textId="45C78FCD" w:rsidR="00034CD3" w:rsidRDefault="00034CD3" w:rsidP="00034CD3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ponedjeljak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AB578" w14:textId="5CF5348E" w:rsidR="00034CD3" w:rsidRDefault="00034CD3" w:rsidP="00034CD3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3. ili 4.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0C20A" w14:textId="7EDC3091" w:rsidR="00034CD3" w:rsidRDefault="00034CD3" w:rsidP="00034CD3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9.50 – 10.35 10.40 – 11.25</w:t>
            </w:r>
          </w:p>
        </w:tc>
      </w:tr>
      <w:tr w:rsidR="00B827CB" w14:paraId="6227244D" w14:textId="77777777" w:rsidTr="00B827CB"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0237D" w14:textId="77777777" w:rsidR="00B827CB" w:rsidRDefault="00B827CB" w:rsidP="00B827C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CINDRIĆ, Kata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E7383" w14:textId="5850B91F" w:rsidR="00B827CB" w:rsidRDefault="00B827CB" w:rsidP="00B827C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Njemački jezik (VI.VII.VIII.)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24129" w14:textId="360EC669" w:rsidR="00B827CB" w:rsidRDefault="00B827CB" w:rsidP="00B827C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ponedjeljak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A69D5" w14:textId="6C1AD33D" w:rsidR="00B827CB" w:rsidRDefault="00B827CB" w:rsidP="00B827C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4.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AE31B" w14:textId="578B1E26" w:rsidR="00B827CB" w:rsidRDefault="00B827CB" w:rsidP="00B827C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10.40 – 11.25</w:t>
            </w:r>
          </w:p>
        </w:tc>
      </w:tr>
      <w:tr w:rsidR="00034CD3" w14:paraId="20EE9D26" w14:textId="77777777" w:rsidTr="00B827CB"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729DD" w14:textId="49F99099" w:rsidR="00034CD3" w:rsidRDefault="00034CD3" w:rsidP="00034CD3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ĐELATOVIĆ, Sonja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DD781" w14:textId="7CB8BC2C" w:rsidR="00034CD3" w:rsidRDefault="00034CD3" w:rsidP="00034CD3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Mađarski jezik (I. – IV.)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14FFF" w14:textId="19933443" w:rsidR="00034CD3" w:rsidRDefault="00034CD3" w:rsidP="00034CD3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petak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6C534" w14:textId="44E7F3DE" w:rsidR="00034CD3" w:rsidRPr="00446239" w:rsidRDefault="00034CD3" w:rsidP="00034CD3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2.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80E05" w14:textId="118375C0" w:rsidR="00034CD3" w:rsidRPr="00446239" w:rsidRDefault="00034CD3" w:rsidP="00034CD3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8.50 – 9.35</w:t>
            </w:r>
          </w:p>
        </w:tc>
      </w:tr>
      <w:tr w:rsidR="00B827CB" w14:paraId="1A3E602E" w14:textId="77777777" w:rsidTr="00B827CB"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87F3C" w14:textId="77777777" w:rsidR="00B827CB" w:rsidRDefault="00B827CB" w:rsidP="00B827C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ĐERFI, Agneš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5CB6E" w14:textId="77777777" w:rsidR="00B827CB" w:rsidRDefault="00B827CB" w:rsidP="00B827C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Mađarski jezik (V.-VIII.)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A225C" w14:textId="4E7B5D0A" w:rsidR="00B827CB" w:rsidRDefault="00B827CB" w:rsidP="00B827C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srijeda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516BD" w14:textId="36CBB936" w:rsidR="00B827CB" w:rsidRDefault="00B827CB" w:rsidP="00B827C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3.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6191E" w14:textId="7FDB8143" w:rsidR="00B827CB" w:rsidRDefault="00B827CB" w:rsidP="00B827CB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9.50 – 10.35 </w:t>
            </w:r>
          </w:p>
        </w:tc>
      </w:tr>
      <w:tr w:rsidR="00832887" w14:paraId="0E9A73C0" w14:textId="77777777" w:rsidTr="00B827CB"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C74BD" w14:textId="77777777" w:rsidR="00832887" w:rsidRDefault="00832887" w:rsidP="00832887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FARKAŠ, Iboljka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7610F" w14:textId="40F6A8B1" w:rsidR="00832887" w:rsidRDefault="00832887" w:rsidP="00832887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I.III.razred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35398" w14:textId="1AA4C813" w:rsidR="00832887" w:rsidRDefault="00832887" w:rsidP="00832887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utorak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AAB36" w14:textId="731AEA55" w:rsidR="00832887" w:rsidRDefault="00832887" w:rsidP="00832887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3.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70AE9" w14:textId="6A9CADB2" w:rsidR="00832887" w:rsidRPr="00446239" w:rsidRDefault="00832887" w:rsidP="00832887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9.50 – 10.35 </w:t>
            </w:r>
          </w:p>
        </w:tc>
      </w:tr>
      <w:tr w:rsidR="00832887" w14:paraId="093CC85D" w14:textId="77777777" w:rsidTr="00B827CB"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DB93F" w14:textId="77777777" w:rsidR="00832887" w:rsidRDefault="00832887" w:rsidP="00832887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GRUBAČEVIĆ, Valentina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871DD" w14:textId="7B41FD49" w:rsidR="00832887" w:rsidRDefault="00832887" w:rsidP="00832887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VI.razred / Likovna kultura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50C2A" w14:textId="284AA719" w:rsidR="00832887" w:rsidRDefault="00832887" w:rsidP="00832887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srijeda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0A223" w14:textId="77777777" w:rsidR="00832887" w:rsidRDefault="00832887" w:rsidP="00832887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4.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914B9" w14:textId="77777777" w:rsidR="00832887" w:rsidRDefault="00832887" w:rsidP="00832887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10.40 – 11.25</w:t>
            </w:r>
          </w:p>
        </w:tc>
      </w:tr>
      <w:tr w:rsidR="00832887" w14:paraId="1222FA5A" w14:textId="77777777" w:rsidTr="00B827CB"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F5260" w14:textId="77777777" w:rsidR="00832887" w:rsidRDefault="00832887" w:rsidP="00832887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ILIĆ, Goran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82EBA" w14:textId="77777777" w:rsidR="00832887" w:rsidRDefault="00832887" w:rsidP="00832887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Povijest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5672B" w14:textId="4041084C" w:rsidR="00832887" w:rsidRDefault="00832887" w:rsidP="00832887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četvrtak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3AF0B" w14:textId="77777777" w:rsidR="00832887" w:rsidRDefault="00832887" w:rsidP="00832887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2.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F0B57" w14:textId="0113D30D" w:rsidR="00832887" w:rsidRDefault="00832887" w:rsidP="00832887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8.50 – 9.35</w:t>
            </w:r>
          </w:p>
        </w:tc>
      </w:tr>
      <w:tr w:rsidR="00832887" w14:paraId="1393A0B2" w14:textId="77777777" w:rsidTr="00B827CB"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AF7D4" w14:textId="77777777" w:rsidR="00832887" w:rsidRPr="007B372D" w:rsidRDefault="00832887" w:rsidP="00832887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7B372D">
              <w:rPr>
                <w:rFonts w:ascii="Arial" w:hAnsi="Arial" w:cs="Arial"/>
                <w:color w:val="0000FF"/>
                <w:sz w:val="28"/>
                <w:szCs w:val="28"/>
              </w:rPr>
              <w:t>JOSIPOVIĆ, Zrinka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27580" w14:textId="77777777" w:rsidR="00832887" w:rsidRDefault="00832887" w:rsidP="00832887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Fizika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2A883" w14:textId="6EF0EB57" w:rsidR="00832887" w:rsidRDefault="00832887" w:rsidP="00832887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utorak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76A8D" w14:textId="04D2F955" w:rsidR="00832887" w:rsidRDefault="00832887" w:rsidP="00832887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2.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F8F91" w14:textId="0D66FABE" w:rsidR="00832887" w:rsidRDefault="00832887" w:rsidP="00832887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8.50 – 9.35</w:t>
            </w:r>
          </w:p>
        </w:tc>
      </w:tr>
      <w:tr w:rsidR="00832887" w14:paraId="1626B809" w14:textId="77777777" w:rsidTr="00B827CB"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8792C" w14:textId="23B6EF7F" w:rsidR="00832887" w:rsidRDefault="00832887" w:rsidP="00832887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KOSTIĆ, Duško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EAED5" w14:textId="3BEFD819" w:rsidR="00832887" w:rsidRDefault="00832887" w:rsidP="00832887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V.razred / </w:t>
            </w:r>
          </w:p>
          <w:p w14:paraId="1A55F719" w14:textId="77777777" w:rsidR="00832887" w:rsidRDefault="00832887" w:rsidP="00832887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Matematika (V.VI.VII.)  </w:t>
            </w:r>
          </w:p>
          <w:p w14:paraId="0B9D62C8" w14:textId="6EF54C20" w:rsidR="00832887" w:rsidRDefault="00832887" w:rsidP="00832887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Informatika (I.-III.,II.-IV.)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3454F" w14:textId="14C1AD5C" w:rsidR="00832887" w:rsidRDefault="00832887" w:rsidP="00832887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utorak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6B972" w14:textId="07091021" w:rsidR="00832887" w:rsidRDefault="00832887" w:rsidP="00832887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3.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52AC5" w14:textId="337DA43A" w:rsidR="00832887" w:rsidRDefault="00832887" w:rsidP="00832887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9.50 – 10.35 </w:t>
            </w:r>
          </w:p>
        </w:tc>
      </w:tr>
      <w:tr w:rsidR="00832887" w14:paraId="3254CAC6" w14:textId="77777777" w:rsidTr="00B827CB"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EFD78" w14:textId="2A171BED" w:rsidR="00832887" w:rsidRDefault="00832887" w:rsidP="00832887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LASLO, Suzana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94E3F" w14:textId="51B27613" w:rsidR="00832887" w:rsidRDefault="00832887" w:rsidP="00832887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Vjeronauk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B8766" w14:textId="102380CF" w:rsidR="00832887" w:rsidRDefault="00832887" w:rsidP="00832887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utorak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63CF4" w14:textId="0A090A44" w:rsidR="00832887" w:rsidRDefault="00832887" w:rsidP="00832887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1</w:t>
            </w:r>
            <w:r w:rsidRPr="00446239">
              <w:rPr>
                <w:rFonts w:ascii="Arial" w:hAnsi="Arial" w:cs="Arial"/>
                <w:color w:val="0000FF"/>
                <w:sz w:val="28"/>
                <w:szCs w:val="28"/>
              </w:rPr>
              <w:t>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D41DE" w14:textId="5AF3ED2D" w:rsidR="00832887" w:rsidRDefault="00832887" w:rsidP="00832887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8.00 – 8.45</w:t>
            </w:r>
          </w:p>
        </w:tc>
      </w:tr>
      <w:tr w:rsidR="00F121D6" w14:paraId="55EDAA04" w14:textId="77777777" w:rsidTr="00B827CB"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3E1C5" w14:textId="33813D21" w:rsidR="00F121D6" w:rsidRDefault="00F121D6" w:rsidP="00F121D6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MACEKOVIĆ, Marina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94C96" w14:textId="0012DDE7" w:rsidR="00F121D6" w:rsidRDefault="00F121D6" w:rsidP="00F121D6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Informatika (V. – VIII.)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BE071" w14:textId="54235F1F" w:rsidR="00F121D6" w:rsidRDefault="00F121D6" w:rsidP="00F121D6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četvrtak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E59F9" w14:textId="1C30AD05" w:rsidR="00F121D6" w:rsidRDefault="00F121D6" w:rsidP="00F121D6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4.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E4FF0" w14:textId="1730BA8E" w:rsidR="00F121D6" w:rsidRDefault="00F121D6" w:rsidP="00F121D6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10.40 – 11.25</w:t>
            </w:r>
          </w:p>
        </w:tc>
      </w:tr>
      <w:tr w:rsidR="00832887" w14:paraId="068A6AD6" w14:textId="77777777" w:rsidTr="00B827CB"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03C30" w14:textId="4A9C1532" w:rsidR="00832887" w:rsidRPr="007B372D" w:rsidRDefault="00832887" w:rsidP="00832887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MATIĆ, Dubravka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605E4" w14:textId="22D5BD99" w:rsidR="00832887" w:rsidRDefault="00832887" w:rsidP="00832887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VII.razred / </w:t>
            </w:r>
          </w:p>
          <w:p w14:paraId="3331C405" w14:textId="737CD6CA" w:rsidR="00832887" w:rsidRDefault="00832887" w:rsidP="00832887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Glazbena kultura (IV. – VIII.)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9D1B4" w14:textId="2164DC46" w:rsidR="00832887" w:rsidRDefault="00832887" w:rsidP="00832887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utorak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EB0B9" w14:textId="644CC392" w:rsidR="00832887" w:rsidRDefault="00832887" w:rsidP="00832887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4.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E63E0" w14:textId="6FF792D9" w:rsidR="00832887" w:rsidRDefault="00832887" w:rsidP="00832887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10.40 – 11.25</w:t>
            </w:r>
          </w:p>
        </w:tc>
      </w:tr>
      <w:tr w:rsidR="00F121D6" w14:paraId="3A23E313" w14:textId="77777777" w:rsidTr="00B827CB"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13AC9" w14:textId="039213A3" w:rsidR="00F121D6" w:rsidRDefault="00F121D6" w:rsidP="00F121D6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RISTIĆ, Marina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925FF" w14:textId="01CD6FDE" w:rsidR="00F121D6" w:rsidRDefault="00F121D6" w:rsidP="00F121D6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II. IV.razred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35E09" w14:textId="75297CE6" w:rsidR="00F121D6" w:rsidRDefault="00F121D6" w:rsidP="00F121D6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utorak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B542A" w14:textId="252B6986" w:rsidR="00F121D6" w:rsidRPr="00F121D6" w:rsidRDefault="00F121D6" w:rsidP="00F121D6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F121D6">
              <w:rPr>
                <w:rFonts w:ascii="Arial" w:hAnsi="Arial" w:cs="Arial"/>
                <w:color w:val="0000FF"/>
                <w:sz w:val="28"/>
                <w:szCs w:val="28"/>
              </w:rPr>
              <w:t>6.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8A161" w14:textId="507E8F6D" w:rsidR="00F121D6" w:rsidRPr="00F121D6" w:rsidRDefault="00F121D6" w:rsidP="00F121D6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F121D6">
              <w:rPr>
                <w:rFonts w:ascii="Arial" w:hAnsi="Arial" w:cs="Arial"/>
                <w:color w:val="0000FF"/>
                <w:sz w:val="28"/>
                <w:szCs w:val="28"/>
              </w:rPr>
              <w:t xml:space="preserve">12.20 – 13.05 </w:t>
            </w:r>
          </w:p>
        </w:tc>
      </w:tr>
      <w:tr w:rsidR="00F121D6" w14:paraId="15063088" w14:textId="77777777" w:rsidTr="00B827CB"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B2BC5" w14:textId="440C2A7A" w:rsidR="00F121D6" w:rsidRDefault="00F121D6" w:rsidP="00F121D6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SEKULIĆ, Ramona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ACC34" w14:textId="0D2D24A4" w:rsidR="00F121D6" w:rsidRDefault="00F121D6" w:rsidP="00F121D6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Priroda, Biologija, Kemija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8C41A" w14:textId="68750086" w:rsidR="00F121D6" w:rsidRDefault="00F121D6" w:rsidP="00F121D6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utorak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7F1C8" w14:textId="26AA7223" w:rsidR="00F121D6" w:rsidRDefault="00F121D6" w:rsidP="00F121D6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2.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38BC7" w14:textId="73E966FA" w:rsidR="00F121D6" w:rsidRDefault="00F121D6" w:rsidP="00F121D6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8.50 – 9.35</w:t>
            </w:r>
          </w:p>
        </w:tc>
      </w:tr>
      <w:tr w:rsidR="00F121D6" w14:paraId="5AF8E9AF" w14:textId="77777777" w:rsidTr="00B827CB"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07FB7" w14:textId="1113C60E" w:rsidR="00F121D6" w:rsidRDefault="00F121D6" w:rsidP="00F121D6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ŠIPOŠ, Edina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04CB2" w14:textId="0D61F522" w:rsidR="00F121D6" w:rsidRDefault="00F121D6" w:rsidP="00F121D6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Njemački jezik (IV.V.)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B31DE" w14:textId="6648ACC0" w:rsidR="00F121D6" w:rsidRDefault="00F121D6" w:rsidP="00F121D6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srijeda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4C606" w14:textId="5D365B2E" w:rsidR="00F121D6" w:rsidRDefault="00F121D6" w:rsidP="00F121D6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4.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DACBF" w14:textId="0954C8FC" w:rsidR="00F121D6" w:rsidRDefault="00F121D6" w:rsidP="00F121D6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10.40 – 11.25</w:t>
            </w:r>
          </w:p>
        </w:tc>
      </w:tr>
      <w:tr w:rsidR="00F121D6" w14:paraId="6A0B62FE" w14:textId="77777777" w:rsidTr="00B827CB"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9D7A9" w14:textId="177A5ABD" w:rsidR="00F121D6" w:rsidRDefault="00F121D6" w:rsidP="00F121D6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TEREK, Levente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33640" w14:textId="4BF7CE04" w:rsidR="00F121D6" w:rsidRDefault="00F121D6" w:rsidP="00F121D6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Geografija (V. – VIII.)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51681" w14:textId="7CA7429F" w:rsidR="00F121D6" w:rsidRDefault="00F121D6" w:rsidP="00F121D6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utorak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D4A39" w14:textId="37B3BF6E" w:rsidR="00F121D6" w:rsidRDefault="00F121D6" w:rsidP="00F121D6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1</w:t>
            </w:r>
            <w:r w:rsidRPr="00446239">
              <w:rPr>
                <w:rFonts w:ascii="Arial" w:hAnsi="Arial" w:cs="Arial"/>
                <w:color w:val="0000FF"/>
                <w:sz w:val="28"/>
                <w:szCs w:val="28"/>
              </w:rPr>
              <w:t>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5542F" w14:textId="05C3A792" w:rsidR="00F121D6" w:rsidRDefault="00F121D6" w:rsidP="00F121D6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8.00 – 8.45</w:t>
            </w:r>
          </w:p>
        </w:tc>
      </w:tr>
      <w:tr w:rsidR="00F121D6" w14:paraId="4A591AE5" w14:textId="77777777" w:rsidTr="00B827CB"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194E5" w14:textId="3E003FE4" w:rsidR="00F121D6" w:rsidRDefault="00F121D6" w:rsidP="00F121D6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ZEC, Marijana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A013D" w14:textId="2A9FDBFB" w:rsidR="00F121D6" w:rsidRDefault="00F121D6" w:rsidP="00F121D6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VIII.razred / Hrvatski jezik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E5827" w14:textId="03734AFD" w:rsidR="00F121D6" w:rsidRDefault="00F121D6" w:rsidP="00F121D6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četvrtak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8A596" w14:textId="58172A31" w:rsidR="00F121D6" w:rsidRDefault="00F121D6" w:rsidP="00F121D6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3.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54807" w14:textId="0BBA7A50" w:rsidR="00F121D6" w:rsidRDefault="00F121D6" w:rsidP="00F121D6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9.50 – 10.35 </w:t>
            </w:r>
          </w:p>
        </w:tc>
      </w:tr>
      <w:tr w:rsidR="00F121D6" w14:paraId="25AE295A" w14:textId="77777777" w:rsidTr="00B827CB"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9A1AD" w14:textId="7AA40F67" w:rsidR="00F121D6" w:rsidRDefault="00F121D6" w:rsidP="00F121D6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KELEMEN, Ana Marija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C4590" w14:textId="7BA1F7F1" w:rsidR="00F121D6" w:rsidRDefault="00F121D6" w:rsidP="00F121D6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Matematika (VIII.)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56560" w14:textId="02F7AA54" w:rsidR="00F121D6" w:rsidRDefault="00F121D6" w:rsidP="00F121D6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srijeda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EF954" w14:textId="38F4B1B4" w:rsidR="00F121D6" w:rsidRDefault="00F121D6" w:rsidP="00F121D6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3.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FE341" w14:textId="1E5215E4" w:rsidR="00F121D6" w:rsidRDefault="00F121D6" w:rsidP="00F121D6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9.50 – 10.35 </w:t>
            </w:r>
          </w:p>
        </w:tc>
      </w:tr>
      <w:tr w:rsidR="00F121D6" w14:paraId="62BAAED6" w14:textId="77777777" w:rsidTr="00B827CB"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53B89" w14:textId="2A108A9F" w:rsidR="00F121D6" w:rsidRDefault="00F121D6" w:rsidP="00F121D6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9C872" w14:textId="25BEF6D8" w:rsidR="00F121D6" w:rsidRDefault="00F121D6" w:rsidP="00F121D6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B7070" w14:textId="5BAD6315" w:rsidR="00F121D6" w:rsidRDefault="00F121D6" w:rsidP="00F121D6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56D47" w14:textId="524928C1" w:rsidR="00F121D6" w:rsidRDefault="00F121D6" w:rsidP="00F121D6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E088B" w14:textId="5B9084F2" w:rsidR="00F121D6" w:rsidRDefault="00F121D6" w:rsidP="00F121D6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</w:tr>
    </w:tbl>
    <w:p w14:paraId="2B0E00A0" w14:textId="77777777" w:rsidR="00AA79C3" w:rsidRDefault="00AA79C3" w:rsidP="00AA79C3">
      <w:pPr>
        <w:rPr>
          <w:rFonts w:ascii="Arial" w:hAnsi="Arial" w:cs="Arial"/>
          <w:sz w:val="28"/>
          <w:szCs w:val="28"/>
        </w:rPr>
      </w:pPr>
    </w:p>
    <w:p w14:paraId="533AB7F1" w14:textId="77777777" w:rsidR="00AA79C3" w:rsidRDefault="00AA79C3" w:rsidP="00AA79C3">
      <w:pPr>
        <w:spacing w:after="0"/>
        <w:rPr>
          <w:rFonts w:ascii="Arial" w:hAnsi="Arial" w:cs="Arial"/>
          <w:b/>
          <w:sz w:val="28"/>
          <w:szCs w:val="28"/>
        </w:rPr>
      </w:pPr>
    </w:p>
    <w:p w14:paraId="0EAF6CC6" w14:textId="77777777" w:rsidR="00AA79C3" w:rsidRDefault="00AA79C3" w:rsidP="00AA79C3">
      <w:pPr>
        <w:spacing w:after="0"/>
        <w:rPr>
          <w:rFonts w:ascii="Arial" w:hAnsi="Arial" w:cs="Arial"/>
          <w:b/>
          <w:sz w:val="28"/>
          <w:szCs w:val="28"/>
        </w:rPr>
      </w:pPr>
    </w:p>
    <w:p w14:paraId="7AECA1B2" w14:textId="77777777" w:rsidR="00AA79C3" w:rsidRDefault="00AA79C3" w:rsidP="00AA79C3">
      <w:pPr>
        <w:spacing w:after="0"/>
        <w:rPr>
          <w:rFonts w:ascii="Arial" w:hAnsi="Arial" w:cs="Arial"/>
          <w:b/>
          <w:sz w:val="28"/>
          <w:szCs w:val="28"/>
        </w:rPr>
      </w:pPr>
    </w:p>
    <w:p w14:paraId="63042B97" w14:textId="77777777" w:rsidR="00AA79C3" w:rsidRDefault="00AA79C3" w:rsidP="00AA79C3">
      <w:pPr>
        <w:spacing w:after="0"/>
        <w:rPr>
          <w:rFonts w:ascii="Arial" w:hAnsi="Arial" w:cs="Arial"/>
          <w:b/>
          <w:sz w:val="28"/>
          <w:szCs w:val="28"/>
        </w:rPr>
      </w:pPr>
    </w:p>
    <w:p w14:paraId="3209187F" w14:textId="77777777" w:rsidR="00AA79C3" w:rsidRDefault="00AA79C3" w:rsidP="00AA79C3">
      <w:pPr>
        <w:spacing w:after="0"/>
        <w:rPr>
          <w:rFonts w:ascii="Arial" w:hAnsi="Arial" w:cs="Arial"/>
          <w:b/>
          <w:sz w:val="28"/>
          <w:szCs w:val="28"/>
        </w:rPr>
      </w:pPr>
    </w:p>
    <w:p w14:paraId="21FD9568" w14:textId="77777777" w:rsidR="00446239" w:rsidRDefault="00446239" w:rsidP="00AA79C3">
      <w:pPr>
        <w:spacing w:after="0"/>
        <w:rPr>
          <w:rFonts w:ascii="Arial" w:hAnsi="Arial" w:cs="Arial"/>
          <w:b/>
          <w:sz w:val="28"/>
          <w:szCs w:val="28"/>
        </w:rPr>
      </w:pPr>
    </w:p>
    <w:p w14:paraId="18598562" w14:textId="77777777" w:rsidR="00AA79C3" w:rsidRDefault="00AA79C3" w:rsidP="00AA79C3">
      <w:pPr>
        <w:spacing w:after="0"/>
        <w:rPr>
          <w:rFonts w:ascii="Arial" w:hAnsi="Arial" w:cs="Arial"/>
          <w:b/>
          <w:sz w:val="28"/>
          <w:szCs w:val="28"/>
        </w:rPr>
      </w:pPr>
    </w:p>
    <w:p w14:paraId="3D5EC8D5" w14:textId="77777777" w:rsidR="00AA79C3" w:rsidRPr="000A7CFA" w:rsidRDefault="00AA79C3" w:rsidP="00AA79C3">
      <w:pPr>
        <w:jc w:val="center"/>
        <w:rPr>
          <w:rFonts w:ascii="Arial" w:hAnsi="Arial" w:cs="Arial"/>
          <w:b/>
          <w:color w:val="CC66FF"/>
          <w:sz w:val="28"/>
          <w:szCs w:val="28"/>
        </w:rPr>
      </w:pPr>
      <w:r w:rsidRPr="000A7CFA">
        <w:rPr>
          <w:rFonts w:ascii="Arial" w:hAnsi="Arial" w:cs="Arial"/>
          <w:b/>
          <w:color w:val="CC66FF"/>
          <w:sz w:val="28"/>
          <w:szCs w:val="28"/>
        </w:rPr>
        <w:t>INFORMACIJE ZA RODITELJE</w:t>
      </w:r>
    </w:p>
    <w:p w14:paraId="784B711C" w14:textId="77777777" w:rsidR="00AA79C3" w:rsidRPr="000A7CFA" w:rsidRDefault="00AA79C3" w:rsidP="00AA79C3">
      <w:pPr>
        <w:jc w:val="center"/>
        <w:rPr>
          <w:rFonts w:ascii="Arial" w:hAnsi="Arial" w:cs="Arial"/>
          <w:b/>
          <w:color w:val="CC66FF"/>
          <w:sz w:val="28"/>
          <w:szCs w:val="28"/>
        </w:rPr>
      </w:pPr>
      <w:r w:rsidRPr="000A7CFA">
        <w:rPr>
          <w:rFonts w:ascii="Arial" w:hAnsi="Arial" w:cs="Arial"/>
          <w:b/>
          <w:color w:val="CC66FF"/>
          <w:sz w:val="28"/>
          <w:szCs w:val="28"/>
        </w:rPr>
        <w:t>DUBOŠEVICA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1"/>
        <w:gridCol w:w="4188"/>
        <w:gridCol w:w="2268"/>
        <w:gridCol w:w="1205"/>
        <w:gridCol w:w="2396"/>
      </w:tblGrid>
      <w:tr w:rsidR="001F1BB6" w:rsidRPr="000A7CFA" w14:paraId="0B10B2A0" w14:textId="77777777" w:rsidTr="00AA79C3"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91112" w14:textId="77777777" w:rsidR="001F1BB6" w:rsidRPr="000A7CFA" w:rsidRDefault="001F1B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C66FF"/>
                <w:sz w:val="28"/>
                <w:szCs w:val="28"/>
              </w:rPr>
            </w:pPr>
            <w:r w:rsidRPr="000A7CFA">
              <w:rPr>
                <w:rFonts w:ascii="Arial" w:hAnsi="Arial" w:cs="Arial"/>
                <w:b/>
                <w:color w:val="CC66FF"/>
                <w:sz w:val="28"/>
                <w:szCs w:val="28"/>
              </w:rPr>
              <w:t>ime i prezime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0C61E" w14:textId="77777777" w:rsidR="001F1BB6" w:rsidRPr="000A7CFA" w:rsidRDefault="001F1B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C66FF"/>
                <w:sz w:val="28"/>
                <w:szCs w:val="28"/>
              </w:rPr>
            </w:pPr>
            <w:r w:rsidRPr="000A7CFA">
              <w:rPr>
                <w:rFonts w:ascii="Arial" w:hAnsi="Arial" w:cs="Arial"/>
                <w:b/>
                <w:color w:val="CC66FF"/>
                <w:sz w:val="28"/>
                <w:szCs w:val="28"/>
              </w:rPr>
              <w:t>predmet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D39ED" w14:textId="77777777" w:rsidR="001F1BB6" w:rsidRPr="000A7CFA" w:rsidRDefault="001F1B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C66FF"/>
                <w:sz w:val="28"/>
                <w:szCs w:val="28"/>
              </w:rPr>
            </w:pPr>
            <w:r w:rsidRPr="000A7CFA">
              <w:rPr>
                <w:rFonts w:ascii="Arial" w:hAnsi="Arial" w:cs="Arial"/>
                <w:b/>
                <w:color w:val="CC66FF"/>
                <w:sz w:val="28"/>
                <w:szCs w:val="28"/>
              </w:rPr>
              <w:t>dan u tjednu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40873" w14:textId="77777777" w:rsidR="001F1BB6" w:rsidRPr="000A7CFA" w:rsidRDefault="001F1B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C66FF"/>
                <w:sz w:val="28"/>
                <w:szCs w:val="28"/>
              </w:rPr>
            </w:pPr>
            <w:r w:rsidRPr="000A7CFA">
              <w:rPr>
                <w:rFonts w:ascii="Arial" w:hAnsi="Arial" w:cs="Arial"/>
                <w:b/>
                <w:color w:val="CC66FF"/>
                <w:sz w:val="28"/>
                <w:szCs w:val="28"/>
              </w:rPr>
              <w:t>sat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4E4F7" w14:textId="77777777" w:rsidR="001F1BB6" w:rsidRPr="000A7CFA" w:rsidRDefault="001F1B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C66FF"/>
                <w:sz w:val="28"/>
                <w:szCs w:val="28"/>
              </w:rPr>
            </w:pPr>
            <w:r w:rsidRPr="000A7CFA">
              <w:rPr>
                <w:rFonts w:ascii="Arial" w:hAnsi="Arial" w:cs="Arial"/>
                <w:b/>
                <w:color w:val="CC66FF"/>
                <w:sz w:val="28"/>
                <w:szCs w:val="28"/>
              </w:rPr>
              <w:t>od - do</w:t>
            </w:r>
          </w:p>
        </w:tc>
      </w:tr>
      <w:tr w:rsidR="00BE20AD" w:rsidRPr="000A7CFA" w14:paraId="69D57E59" w14:textId="77777777" w:rsidTr="00AA79C3"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1495E" w14:textId="77777777" w:rsidR="00BE20AD" w:rsidRPr="000A7CFA" w:rsidRDefault="00BE20AD" w:rsidP="00BE20AD">
            <w:pPr>
              <w:spacing w:after="0" w:line="240" w:lineRule="auto"/>
              <w:jc w:val="center"/>
              <w:rPr>
                <w:rFonts w:ascii="Arial" w:hAnsi="Arial" w:cs="Arial"/>
                <w:color w:val="CC66FF"/>
                <w:sz w:val="28"/>
                <w:szCs w:val="28"/>
              </w:rPr>
            </w:pPr>
            <w:r w:rsidRPr="000A7CFA">
              <w:rPr>
                <w:rFonts w:ascii="Arial" w:hAnsi="Arial" w:cs="Arial"/>
                <w:color w:val="CC66FF"/>
                <w:sz w:val="28"/>
                <w:szCs w:val="28"/>
              </w:rPr>
              <w:t>BELAJ, Dubravka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85931" w14:textId="77777777" w:rsidR="00BE20AD" w:rsidRPr="000A7CFA" w:rsidRDefault="00BE20AD" w:rsidP="00BE20AD">
            <w:pPr>
              <w:spacing w:after="0" w:line="240" w:lineRule="auto"/>
              <w:jc w:val="center"/>
              <w:rPr>
                <w:rFonts w:ascii="Arial" w:hAnsi="Arial" w:cs="Arial"/>
                <w:color w:val="CC66FF"/>
                <w:sz w:val="28"/>
                <w:szCs w:val="28"/>
              </w:rPr>
            </w:pPr>
            <w:r w:rsidRPr="000A7CFA">
              <w:rPr>
                <w:rFonts w:ascii="Arial" w:hAnsi="Arial" w:cs="Arial"/>
                <w:color w:val="CC66FF"/>
                <w:sz w:val="28"/>
                <w:szCs w:val="28"/>
              </w:rPr>
              <w:t>Engleski jezik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26F8F" w14:textId="77777777" w:rsidR="00BE20AD" w:rsidRPr="000A7CFA" w:rsidRDefault="00BE20AD" w:rsidP="00BE20AD">
            <w:pPr>
              <w:spacing w:after="0" w:line="240" w:lineRule="auto"/>
              <w:jc w:val="center"/>
              <w:rPr>
                <w:rFonts w:ascii="Arial" w:hAnsi="Arial" w:cs="Arial"/>
                <w:color w:val="CC66FF"/>
                <w:sz w:val="28"/>
                <w:szCs w:val="28"/>
              </w:rPr>
            </w:pPr>
            <w:r w:rsidRPr="000A7CFA">
              <w:rPr>
                <w:rFonts w:ascii="Arial" w:hAnsi="Arial" w:cs="Arial"/>
                <w:color w:val="CC66FF"/>
                <w:sz w:val="28"/>
                <w:szCs w:val="28"/>
              </w:rPr>
              <w:t>utorak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EBB15" w14:textId="27078152" w:rsidR="00BE20AD" w:rsidRPr="000A7CFA" w:rsidRDefault="00BE20AD" w:rsidP="00BE20AD">
            <w:pPr>
              <w:spacing w:after="0" w:line="240" w:lineRule="auto"/>
              <w:jc w:val="center"/>
              <w:rPr>
                <w:rFonts w:ascii="Arial" w:hAnsi="Arial" w:cs="Arial"/>
                <w:color w:val="CC66FF"/>
                <w:sz w:val="28"/>
                <w:szCs w:val="28"/>
              </w:rPr>
            </w:pPr>
            <w:r w:rsidRPr="000A7CFA">
              <w:rPr>
                <w:rFonts w:ascii="Arial" w:hAnsi="Arial" w:cs="Arial"/>
                <w:color w:val="CC66FF"/>
                <w:sz w:val="28"/>
                <w:szCs w:val="28"/>
              </w:rPr>
              <w:t>7.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BF152" w14:textId="17B78A6B" w:rsidR="00BE20AD" w:rsidRPr="000A7CFA" w:rsidRDefault="00BE20AD" w:rsidP="00BE20AD">
            <w:pPr>
              <w:spacing w:after="0" w:line="240" w:lineRule="auto"/>
              <w:jc w:val="center"/>
              <w:rPr>
                <w:rFonts w:ascii="Arial" w:hAnsi="Arial" w:cs="Arial"/>
                <w:color w:val="CC66FF"/>
                <w:sz w:val="28"/>
                <w:szCs w:val="28"/>
              </w:rPr>
            </w:pPr>
            <w:r w:rsidRPr="000A7CFA">
              <w:rPr>
                <w:rFonts w:ascii="Arial" w:hAnsi="Arial" w:cs="Arial"/>
                <w:color w:val="CC66FF"/>
                <w:sz w:val="28"/>
                <w:szCs w:val="28"/>
              </w:rPr>
              <w:t xml:space="preserve">13.10 – 13.55 </w:t>
            </w:r>
          </w:p>
        </w:tc>
      </w:tr>
      <w:tr w:rsidR="004F5C8B" w:rsidRPr="000A7CFA" w14:paraId="15757055" w14:textId="77777777" w:rsidTr="009023C9"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D18F0" w14:textId="77777777" w:rsidR="004F5C8B" w:rsidRPr="001F1BB6" w:rsidRDefault="004F5C8B" w:rsidP="004F5C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CC66FF"/>
                <w:sz w:val="28"/>
                <w:szCs w:val="28"/>
              </w:rPr>
            </w:pPr>
            <w:r w:rsidRPr="001F1BB6">
              <w:rPr>
                <w:rFonts w:ascii="Arial" w:hAnsi="Arial" w:cs="Arial"/>
                <w:b/>
                <w:bCs/>
                <w:color w:val="CC66FF"/>
                <w:sz w:val="28"/>
                <w:szCs w:val="28"/>
              </w:rPr>
              <w:t>DOMINIĆ, Biljana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28BA7" w14:textId="77777777" w:rsidR="004F5C8B" w:rsidRPr="000A7CFA" w:rsidRDefault="004F5C8B" w:rsidP="004F5C8B">
            <w:pPr>
              <w:spacing w:after="0" w:line="240" w:lineRule="auto"/>
              <w:jc w:val="center"/>
              <w:rPr>
                <w:rFonts w:ascii="Arial" w:hAnsi="Arial" w:cs="Arial"/>
                <w:color w:val="CC66FF"/>
                <w:sz w:val="28"/>
                <w:szCs w:val="28"/>
              </w:rPr>
            </w:pPr>
            <w:r w:rsidRPr="000A7CFA">
              <w:rPr>
                <w:rFonts w:ascii="Arial" w:hAnsi="Arial" w:cs="Arial"/>
                <w:color w:val="CC66FF"/>
                <w:sz w:val="28"/>
                <w:szCs w:val="28"/>
              </w:rPr>
              <w:t>I.IV.razred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43EB0" w14:textId="3BA9105E" w:rsidR="004F5C8B" w:rsidRPr="000A7CFA" w:rsidRDefault="004F5C8B" w:rsidP="004F5C8B">
            <w:pPr>
              <w:spacing w:after="0" w:line="240" w:lineRule="auto"/>
              <w:jc w:val="center"/>
              <w:rPr>
                <w:rFonts w:ascii="Arial" w:hAnsi="Arial" w:cs="Arial"/>
                <w:color w:val="CC66FF"/>
                <w:sz w:val="28"/>
                <w:szCs w:val="28"/>
              </w:rPr>
            </w:pPr>
            <w:r w:rsidRPr="000A7CFA">
              <w:rPr>
                <w:rFonts w:ascii="Arial" w:hAnsi="Arial" w:cs="Arial"/>
                <w:color w:val="CC66FF"/>
                <w:sz w:val="28"/>
                <w:szCs w:val="28"/>
              </w:rPr>
              <w:t>ponedjeljak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5C88C" w14:textId="08ECA226" w:rsidR="004F5C8B" w:rsidRPr="000A7CFA" w:rsidRDefault="004F5C8B" w:rsidP="004F5C8B">
            <w:pPr>
              <w:spacing w:after="0" w:line="240" w:lineRule="auto"/>
              <w:jc w:val="center"/>
              <w:rPr>
                <w:rFonts w:ascii="Arial" w:hAnsi="Arial" w:cs="Arial"/>
                <w:color w:val="CC66FF"/>
                <w:sz w:val="28"/>
                <w:szCs w:val="28"/>
              </w:rPr>
            </w:pPr>
            <w:r>
              <w:rPr>
                <w:rFonts w:ascii="Arial" w:hAnsi="Arial" w:cs="Arial"/>
                <w:color w:val="CC66FF"/>
                <w:sz w:val="28"/>
                <w:szCs w:val="28"/>
              </w:rPr>
              <w:t>5.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B57D5" w14:textId="6FEE3B58" w:rsidR="004F5C8B" w:rsidRPr="000A7CFA" w:rsidRDefault="004F5C8B" w:rsidP="004F5C8B">
            <w:pPr>
              <w:spacing w:after="0" w:line="240" w:lineRule="auto"/>
              <w:jc w:val="center"/>
              <w:rPr>
                <w:rFonts w:ascii="Arial" w:hAnsi="Arial" w:cs="Arial"/>
                <w:color w:val="CC66FF"/>
                <w:sz w:val="28"/>
                <w:szCs w:val="28"/>
              </w:rPr>
            </w:pPr>
            <w:r>
              <w:rPr>
                <w:rFonts w:ascii="Arial" w:hAnsi="Arial" w:cs="Arial"/>
                <w:color w:val="CC66FF"/>
                <w:sz w:val="28"/>
                <w:szCs w:val="28"/>
              </w:rPr>
              <w:t>11.30 – 12.15</w:t>
            </w:r>
          </w:p>
        </w:tc>
      </w:tr>
      <w:tr w:rsidR="00093165" w:rsidRPr="000A7CFA" w14:paraId="2EC8D4BD" w14:textId="77777777" w:rsidTr="00AA79C3"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31A5C" w14:textId="69DC80C4" w:rsidR="00093165" w:rsidRPr="000A7CFA" w:rsidRDefault="00093165" w:rsidP="00093165">
            <w:pPr>
              <w:spacing w:after="0" w:line="240" w:lineRule="auto"/>
              <w:jc w:val="center"/>
              <w:rPr>
                <w:rFonts w:ascii="Arial" w:hAnsi="Arial" w:cs="Arial"/>
                <w:color w:val="CC66FF"/>
                <w:sz w:val="28"/>
                <w:szCs w:val="28"/>
              </w:rPr>
            </w:pPr>
            <w:r>
              <w:rPr>
                <w:rFonts w:ascii="Arial" w:hAnsi="Arial" w:cs="Arial"/>
                <w:color w:val="CC66FF"/>
                <w:sz w:val="28"/>
                <w:szCs w:val="28"/>
              </w:rPr>
              <w:t>ĐELATOVIĆ, Sonja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71F13" w14:textId="263E5995" w:rsidR="00093165" w:rsidRPr="000A7CFA" w:rsidRDefault="00093165" w:rsidP="00093165">
            <w:pPr>
              <w:spacing w:after="0" w:line="240" w:lineRule="auto"/>
              <w:jc w:val="center"/>
              <w:rPr>
                <w:rFonts w:ascii="Arial" w:hAnsi="Arial" w:cs="Arial"/>
                <w:color w:val="CC66FF"/>
                <w:sz w:val="28"/>
                <w:szCs w:val="28"/>
              </w:rPr>
            </w:pPr>
            <w:r>
              <w:rPr>
                <w:rFonts w:ascii="Arial" w:hAnsi="Arial" w:cs="Arial"/>
                <w:color w:val="CC66FF"/>
                <w:sz w:val="28"/>
                <w:szCs w:val="28"/>
              </w:rPr>
              <w:t>Mađarski jezik</w:t>
            </w:r>
            <w:r w:rsidRPr="000A7CFA">
              <w:rPr>
                <w:rFonts w:ascii="Arial" w:hAnsi="Arial" w:cs="Arial"/>
                <w:color w:val="CC66FF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00C13" w14:textId="46CCF80C" w:rsidR="00093165" w:rsidRPr="000A7CFA" w:rsidRDefault="00093165" w:rsidP="00093165">
            <w:pPr>
              <w:spacing w:after="0" w:line="240" w:lineRule="auto"/>
              <w:jc w:val="center"/>
              <w:rPr>
                <w:rFonts w:ascii="Arial" w:hAnsi="Arial" w:cs="Arial"/>
                <w:color w:val="CC66FF"/>
                <w:sz w:val="28"/>
                <w:szCs w:val="28"/>
              </w:rPr>
            </w:pPr>
            <w:r>
              <w:rPr>
                <w:rFonts w:ascii="Arial" w:hAnsi="Arial" w:cs="Arial"/>
                <w:color w:val="CC66FF"/>
                <w:sz w:val="28"/>
                <w:szCs w:val="28"/>
              </w:rPr>
              <w:t xml:space="preserve">četvrtak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BE528" w14:textId="16C997EB" w:rsidR="00093165" w:rsidRPr="000A7CFA" w:rsidRDefault="00093165" w:rsidP="00093165">
            <w:pPr>
              <w:spacing w:after="0" w:line="240" w:lineRule="auto"/>
              <w:jc w:val="center"/>
              <w:rPr>
                <w:rFonts w:ascii="Arial" w:hAnsi="Arial" w:cs="Arial"/>
                <w:color w:val="CC66FF"/>
                <w:sz w:val="28"/>
                <w:szCs w:val="28"/>
              </w:rPr>
            </w:pPr>
            <w:r>
              <w:rPr>
                <w:rFonts w:ascii="Arial" w:hAnsi="Arial" w:cs="Arial"/>
                <w:color w:val="CC66FF"/>
                <w:sz w:val="28"/>
                <w:szCs w:val="28"/>
              </w:rPr>
              <w:t>5.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30878" w14:textId="7AC61F7B" w:rsidR="00093165" w:rsidRPr="000A7CFA" w:rsidRDefault="00093165" w:rsidP="00093165">
            <w:pPr>
              <w:spacing w:after="0" w:line="240" w:lineRule="auto"/>
              <w:jc w:val="center"/>
              <w:rPr>
                <w:rFonts w:ascii="Arial" w:hAnsi="Arial" w:cs="Arial"/>
                <w:color w:val="CC66FF"/>
                <w:sz w:val="28"/>
                <w:szCs w:val="28"/>
              </w:rPr>
            </w:pPr>
            <w:r>
              <w:rPr>
                <w:rFonts w:ascii="Arial" w:hAnsi="Arial" w:cs="Arial"/>
                <w:color w:val="CC66FF"/>
                <w:sz w:val="28"/>
                <w:szCs w:val="28"/>
              </w:rPr>
              <w:t>11.30 – 12.15</w:t>
            </w:r>
          </w:p>
        </w:tc>
      </w:tr>
      <w:tr w:rsidR="00093165" w:rsidRPr="000A7CFA" w14:paraId="3C3DE7F0" w14:textId="77777777" w:rsidTr="00AA79C3"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614C6" w14:textId="67582CE8" w:rsidR="00093165" w:rsidRPr="000A7CFA" w:rsidRDefault="00093165" w:rsidP="00093165">
            <w:pPr>
              <w:spacing w:after="0" w:line="240" w:lineRule="auto"/>
              <w:jc w:val="center"/>
              <w:rPr>
                <w:rFonts w:ascii="Arial" w:hAnsi="Arial" w:cs="Arial"/>
                <w:color w:val="CC66FF"/>
                <w:sz w:val="28"/>
                <w:szCs w:val="28"/>
              </w:rPr>
            </w:pPr>
            <w:r>
              <w:rPr>
                <w:rFonts w:ascii="Arial" w:hAnsi="Arial" w:cs="Arial"/>
                <w:color w:val="CC66FF"/>
                <w:sz w:val="28"/>
                <w:szCs w:val="28"/>
              </w:rPr>
              <w:t>RUNJE, Ana Marija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7E006" w14:textId="20262ACE" w:rsidR="00093165" w:rsidRPr="000A7CFA" w:rsidRDefault="00093165" w:rsidP="00093165">
            <w:pPr>
              <w:spacing w:after="0" w:line="240" w:lineRule="auto"/>
              <w:jc w:val="center"/>
              <w:rPr>
                <w:rFonts w:ascii="Arial" w:hAnsi="Arial" w:cs="Arial"/>
                <w:color w:val="CC66FF"/>
                <w:sz w:val="28"/>
                <w:szCs w:val="28"/>
              </w:rPr>
            </w:pPr>
            <w:r w:rsidRPr="000A7CFA">
              <w:rPr>
                <w:rFonts w:ascii="Arial" w:hAnsi="Arial" w:cs="Arial"/>
                <w:color w:val="CC66FF"/>
                <w:sz w:val="28"/>
                <w:szCs w:val="28"/>
              </w:rPr>
              <w:t xml:space="preserve">Vjeronauk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A15D3" w14:textId="32557574" w:rsidR="00093165" w:rsidRPr="000A7CFA" w:rsidRDefault="00093165" w:rsidP="00093165">
            <w:pPr>
              <w:spacing w:after="0" w:line="240" w:lineRule="auto"/>
              <w:jc w:val="center"/>
              <w:rPr>
                <w:rFonts w:ascii="Arial" w:hAnsi="Arial" w:cs="Arial"/>
                <w:color w:val="CC66FF"/>
                <w:sz w:val="28"/>
                <w:szCs w:val="28"/>
              </w:rPr>
            </w:pPr>
            <w:r>
              <w:rPr>
                <w:rFonts w:ascii="Arial" w:hAnsi="Arial" w:cs="Arial"/>
                <w:color w:val="CC66FF"/>
                <w:sz w:val="28"/>
                <w:szCs w:val="28"/>
              </w:rPr>
              <w:t>srijeda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44313" w14:textId="7667602E" w:rsidR="00093165" w:rsidRPr="000A7CFA" w:rsidRDefault="00093165" w:rsidP="00093165">
            <w:pPr>
              <w:spacing w:after="0" w:line="240" w:lineRule="auto"/>
              <w:jc w:val="center"/>
              <w:rPr>
                <w:rFonts w:ascii="Arial" w:hAnsi="Arial" w:cs="Arial"/>
                <w:color w:val="CC66FF"/>
                <w:sz w:val="28"/>
                <w:szCs w:val="28"/>
              </w:rPr>
            </w:pPr>
            <w:r>
              <w:rPr>
                <w:rFonts w:ascii="Arial" w:hAnsi="Arial" w:cs="Arial"/>
                <w:color w:val="CC66FF"/>
                <w:sz w:val="28"/>
                <w:szCs w:val="28"/>
              </w:rPr>
              <w:t>3</w:t>
            </w:r>
            <w:r w:rsidRPr="000A7CFA">
              <w:rPr>
                <w:rFonts w:ascii="Arial" w:hAnsi="Arial" w:cs="Arial"/>
                <w:color w:val="CC66FF"/>
                <w:sz w:val="28"/>
                <w:szCs w:val="28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E20D1" w14:textId="4ABFBF9F" w:rsidR="00093165" w:rsidRPr="000A7CFA" w:rsidRDefault="00093165" w:rsidP="00093165">
            <w:pPr>
              <w:spacing w:after="0" w:line="240" w:lineRule="auto"/>
              <w:jc w:val="center"/>
              <w:rPr>
                <w:rFonts w:ascii="Arial" w:hAnsi="Arial" w:cs="Arial"/>
                <w:color w:val="CC66FF"/>
                <w:sz w:val="28"/>
                <w:szCs w:val="28"/>
              </w:rPr>
            </w:pPr>
            <w:r>
              <w:rPr>
                <w:rFonts w:ascii="Arial" w:hAnsi="Arial" w:cs="Arial"/>
                <w:color w:val="CC66FF"/>
                <w:sz w:val="28"/>
                <w:szCs w:val="28"/>
              </w:rPr>
              <w:t>9</w:t>
            </w:r>
            <w:r w:rsidRPr="000A7CFA">
              <w:rPr>
                <w:rFonts w:ascii="Arial" w:hAnsi="Arial" w:cs="Arial"/>
                <w:color w:val="CC66FF"/>
                <w:sz w:val="28"/>
                <w:szCs w:val="28"/>
              </w:rPr>
              <w:t>.</w:t>
            </w:r>
            <w:r>
              <w:rPr>
                <w:rFonts w:ascii="Arial" w:hAnsi="Arial" w:cs="Arial"/>
                <w:color w:val="CC66FF"/>
                <w:sz w:val="28"/>
                <w:szCs w:val="28"/>
              </w:rPr>
              <w:t>5</w:t>
            </w:r>
            <w:r w:rsidRPr="000A7CFA">
              <w:rPr>
                <w:rFonts w:ascii="Arial" w:hAnsi="Arial" w:cs="Arial"/>
                <w:color w:val="CC66FF"/>
                <w:sz w:val="28"/>
                <w:szCs w:val="28"/>
              </w:rPr>
              <w:t>0 – 1</w:t>
            </w:r>
            <w:r>
              <w:rPr>
                <w:rFonts w:ascii="Arial" w:hAnsi="Arial" w:cs="Arial"/>
                <w:color w:val="CC66FF"/>
                <w:sz w:val="28"/>
                <w:szCs w:val="28"/>
              </w:rPr>
              <w:t>0</w:t>
            </w:r>
            <w:r w:rsidRPr="000A7CFA">
              <w:rPr>
                <w:rFonts w:ascii="Arial" w:hAnsi="Arial" w:cs="Arial"/>
                <w:color w:val="CC66FF"/>
                <w:sz w:val="28"/>
                <w:szCs w:val="28"/>
              </w:rPr>
              <w:t>.</w:t>
            </w:r>
            <w:r>
              <w:rPr>
                <w:rFonts w:ascii="Arial" w:hAnsi="Arial" w:cs="Arial"/>
                <w:color w:val="CC66FF"/>
                <w:sz w:val="28"/>
                <w:szCs w:val="28"/>
              </w:rPr>
              <w:t>3</w:t>
            </w:r>
            <w:r w:rsidRPr="000A7CFA">
              <w:rPr>
                <w:rFonts w:ascii="Arial" w:hAnsi="Arial" w:cs="Arial"/>
                <w:color w:val="CC66FF"/>
                <w:sz w:val="28"/>
                <w:szCs w:val="28"/>
              </w:rPr>
              <w:t>5</w:t>
            </w:r>
          </w:p>
        </w:tc>
      </w:tr>
      <w:tr w:rsidR="00093165" w:rsidRPr="000A7CFA" w14:paraId="08700F53" w14:textId="77777777" w:rsidTr="00AA79C3"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E1BB9" w14:textId="77777777" w:rsidR="00093165" w:rsidRPr="000A7CFA" w:rsidRDefault="00093165" w:rsidP="00093165">
            <w:pPr>
              <w:spacing w:after="0" w:line="240" w:lineRule="auto"/>
              <w:jc w:val="center"/>
              <w:rPr>
                <w:rFonts w:ascii="Arial" w:hAnsi="Arial" w:cs="Arial"/>
                <w:color w:val="CC66FF"/>
                <w:sz w:val="28"/>
                <w:szCs w:val="28"/>
              </w:rPr>
            </w:pPr>
            <w:r w:rsidRPr="000A7CFA">
              <w:rPr>
                <w:rFonts w:ascii="Arial" w:hAnsi="Arial" w:cs="Arial"/>
                <w:color w:val="CC66FF"/>
                <w:sz w:val="28"/>
                <w:szCs w:val="28"/>
              </w:rPr>
              <w:t>VAŠEK, Sanja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A7B99" w14:textId="77777777" w:rsidR="00093165" w:rsidRPr="000A7CFA" w:rsidRDefault="00093165" w:rsidP="00093165">
            <w:pPr>
              <w:spacing w:after="0" w:line="240" w:lineRule="auto"/>
              <w:jc w:val="center"/>
              <w:rPr>
                <w:rFonts w:ascii="Arial" w:hAnsi="Arial" w:cs="Arial"/>
                <w:color w:val="CC66FF"/>
                <w:sz w:val="28"/>
                <w:szCs w:val="28"/>
              </w:rPr>
            </w:pPr>
            <w:r w:rsidRPr="000A7CFA">
              <w:rPr>
                <w:rFonts w:ascii="Arial" w:hAnsi="Arial" w:cs="Arial"/>
                <w:color w:val="CC66FF"/>
                <w:sz w:val="28"/>
                <w:szCs w:val="28"/>
              </w:rPr>
              <w:t xml:space="preserve">Informatika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46BEE" w14:textId="77777777" w:rsidR="00093165" w:rsidRPr="000A7CFA" w:rsidRDefault="00093165" w:rsidP="00093165">
            <w:pPr>
              <w:spacing w:after="0" w:line="240" w:lineRule="auto"/>
              <w:jc w:val="center"/>
              <w:rPr>
                <w:rFonts w:ascii="Arial" w:hAnsi="Arial" w:cs="Arial"/>
                <w:color w:val="CC66FF"/>
                <w:sz w:val="28"/>
                <w:szCs w:val="28"/>
              </w:rPr>
            </w:pPr>
            <w:r w:rsidRPr="000A7CFA">
              <w:rPr>
                <w:rFonts w:ascii="Arial" w:hAnsi="Arial" w:cs="Arial"/>
                <w:color w:val="CC66FF"/>
                <w:sz w:val="28"/>
                <w:szCs w:val="28"/>
              </w:rPr>
              <w:t>ponedjeljak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D7104" w14:textId="0EF3D8AF" w:rsidR="00093165" w:rsidRPr="000A7CFA" w:rsidRDefault="00093165" w:rsidP="00093165">
            <w:pPr>
              <w:spacing w:after="0" w:line="240" w:lineRule="auto"/>
              <w:jc w:val="center"/>
              <w:rPr>
                <w:rFonts w:ascii="Arial" w:hAnsi="Arial" w:cs="Arial"/>
                <w:color w:val="CC66FF"/>
                <w:sz w:val="28"/>
                <w:szCs w:val="28"/>
              </w:rPr>
            </w:pPr>
            <w:r w:rsidRPr="000A7CFA">
              <w:rPr>
                <w:rFonts w:ascii="Arial" w:hAnsi="Arial" w:cs="Arial"/>
                <w:color w:val="CC66FF"/>
                <w:sz w:val="28"/>
                <w:szCs w:val="28"/>
              </w:rPr>
              <w:t>4.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55AFA" w14:textId="298FE971" w:rsidR="00093165" w:rsidRPr="000A7CFA" w:rsidRDefault="00093165" w:rsidP="00093165">
            <w:pPr>
              <w:spacing w:after="0" w:line="240" w:lineRule="auto"/>
              <w:jc w:val="center"/>
              <w:rPr>
                <w:rFonts w:ascii="Arial" w:hAnsi="Arial" w:cs="Arial"/>
                <w:color w:val="CC66FF"/>
                <w:sz w:val="28"/>
                <w:szCs w:val="28"/>
              </w:rPr>
            </w:pPr>
            <w:r w:rsidRPr="000A7CFA">
              <w:rPr>
                <w:rFonts w:ascii="Arial" w:hAnsi="Arial" w:cs="Arial"/>
                <w:color w:val="CC66FF"/>
                <w:sz w:val="28"/>
                <w:szCs w:val="28"/>
              </w:rPr>
              <w:t>10.40 – 11.25</w:t>
            </w:r>
          </w:p>
        </w:tc>
      </w:tr>
    </w:tbl>
    <w:p w14:paraId="1AB0DFF9" w14:textId="77777777" w:rsidR="00F668DA" w:rsidRPr="000A7CFA" w:rsidRDefault="00F668DA" w:rsidP="00AA79C3">
      <w:pPr>
        <w:jc w:val="center"/>
        <w:rPr>
          <w:rFonts w:ascii="Arial" w:hAnsi="Arial" w:cs="Arial"/>
          <w:b/>
          <w:color w:val="CC66FF"/>
          <w:sz w:val="28"/>
          <w:szCs w:val="28"/>
        </w:rPr>
      </w:pPr>
    </w:p>
    <w:p w14:paraId="0E8D0A62" w14:textId="77777777" w:rsidR="00AA79C3" w:rsidRPr="000A7CFA" w:rsidRDefault="00AA79C3" w:rsidP="00AA79C3">
      <w:pPr>
        <w:jc w:val="center"/>
        <w:rPr>
          <w:rFonts w:ascii="Arial" w:hAnsi="Arial" w:cs="Arial"/>
          <w:b/>
          <w:color w:val="CC66FF"/>
          <w:sz w:val="28"/>
          <w:szCs w:val="28"/>
        </w:rPr>
      </w:pPr>
      <w:r w:rsidRPr="000A7CFA">
        <w:rPr>
          <w:rFonts w:ascii="Arial" w:hAnsi="Arial" w:cs="Arial"/>
          <w:b/>
          <w:color w:val="CC66FF"/>
          <w:sz w:val="28"/>
          <w:szCs w:val="28"/>
        </w:rPr>
        <w:t>TOPOLJE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1"/>
        <w:gridCol w:w="4188"/>
        <w:gridCol w:w="2268"/>
        <w:gridCol w:w="1205"/>
        <w:gridCol w:w="2396"/>
      </w:tblGrid>
      <w:tr w:rsidR="00232D60" w:rsidRPr="000A7CFA" w14:paraId="2C1CE44E" w14:textId="77777777" w:rsidTr="00AA79C3"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46B22" w14:textId="77777777" w:rsidR="00232D60" w:rsidRPr="000A7CFA" w:rsidRDefault="00232D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C66FF"/>
                <w:sz w:val="28"/>
                <w:szCs w:val="28"/>
              </w:rPr>
            </w:pPr>
            <w:r w:rsidRPr="000A7CFA">
              <w:rPr>
                <w:rFonts w:ascii="Arial" w:hAnsi="Arial" w:cs="Arial"/>
                <w:b/>
                <w:color w:val="CC66FF"/>
                <w:sz w:val="28"/>
                <w:szCs w:val="28"/>
              </w:rPr>
              <w:t>ime i prezime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EFE27" w14:textId="77777777" w:rsidR="00232D60" w:rsidRPr="000A7CFA" w:rsidRDefault="00232D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C66FF"/>
                <w:sz w:val="28"/>
                <w:szCs w:val="28"/>
              </w:rPr>
            </w:pPr>
            <w:r w:rsidRPr="000A7CFA">
              <w:rPr>
                <w:rFonts w:ascii="Arial" w:hAnsi="Arial" w:cs="Arial"/>
                <w:b/>
                <w:color w:val="CC66FF"/>
                <w:sz w:val="28"/>
                <w:szCs w:val="28"/>
              </w:rPr>
              <w:t>predmet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8C8F4" w14:textId="77777777" w:rsidR="00232D60" w:rsidRPr="000A7CFA" w:rsidRDefault="00232D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C66FF"/>
                <w:sz w:val="28"/>
                <w:szCs w:val="28"/>
              </w:rPr>
            </w:pPr>
            <w:r w:rsidRPr="000A7CFA">
              <w:rPr>
                <w:rFonts w:ascii="Arial" w:hAnsi="Arial" w:cs="Arial"/>
                <w:b/>
                <w:color w:val="CC66FF"/>
                <w:sz w:val="28"/>
                <w:szCs w:val="28"/>
              </w:rPr>
              <w:t>dan u tjednu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2079E" w14:textId="77777777" w:rsidR="00232D60" w:rsidRPr="000A7CFA" w:rsidRDefault="00232D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C66FF"/>
                <w:sz w:val="28"/>
                <w:szCs w:val="28"/>
              </w:rPr>
            </w:pPr>
            <w:r w:rsidRPr="000A7CFA">
              <w:rPr>
                <w:rFonts w:ascii="Arial" w:hAnsi="Arial" w:cs="Arial"/>
                <w:b/>
                <w:color w:val="CC66FF"/>
                <w:sz w:val="28"/>
                <w:szCs w:val="28"/>
              </w:rPr>
              <w:t>sat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AFD1B" w14:textId="77777777" w:rsidR="00232D60" w:rsidRPr="000A7CFA" w:rsidRDefault="00232D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C66FF"/>
                <w:sz w:val="28"/>
                <w:szCs w:val="28"/>
              </w:rPr>
            </w:pPr>
            <w:r w:rsidRPr="000A7CFA">
              <w:rPr>
                <w:rFonts w:ascii="Arial" w:hAnsi="Arial" w:cs="Arial"/>
                <w:b/>
                <w:color w:val="CC66FF"/>
                <w:sz w:val="28"/>
                <w:szCs w:val="28"/>
              </w:rPr>
              <w:t>od - do</w:t>
            </w:r>
          </w:p>
        </w:tc>
      </w:tr>
      <w:tr w:rsidR="00232D60" w:rsidRPr="000A7CFA" w14:paraId="7FCDA392" w14:textId="77777777" w:rsidTr="007247A7"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F4299" w14:textId="77777777" w:rsidR="00232D60" w:rsidRPr="000A7CFA" w:rsidRDefault="00232D60" w:rsidP="005B1FBA">
            <w:pPr>
              <w:spacing w:after="0" w:line="240" w:lineRule="auto"/>
              <w:jc w:val="center"/>
              <w:rPr>
                <w:rFonts w:ascii="Arial" w:hAnsi="Arial" w:cs="Arial"/>
                <w:color w:val="CC66FF"/>
                <w:sz w:val="28"/>
                <w:szCs w:val="28"/>
              </w:rPr>
            </w:pPr>
            <w:r w:rsidRPr="000A7CFA">
              <w:rPr>
                <w:rFonts w:ascii="Arial" w:hAnsi="Arial" w:cs="Arial"/>
                <w:color w:val="CC66FF"/>
                <w:sz w:val="28"/>
                <w:szCs w:val="28"/>
              </w:rPr>
              <w:t>BELAJ, Dubravka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AE59D" w14:textId="77777777" w:rsidR="00232D60" w:rsidRPr="000A7CFA" w:rsidRDefault="00232D60" w:rsidP="005B1FBA">
            <w:pPr>
              <w:spacing w:after="0" w:line="240" w:lineRule="auto"/>
              <w:jc w:val="center"/>
              <w:rPr>
                <w:rFonts w:ascii="Arial" w:hAnsi="Arial" w:cs="Arial"/>
                <w:color w:val="CC66FF"/>
                <w:sz w:val="28"/>
                <w:szCs w:val="28"/>
              </w:rPr>
            </w:pPr>
            <w:r w:rsidRPr="000A7CFA">
              <w:rPr>
                <w:rFonts w:ascii="Arial" w:hAnsi="Arial" w:cs="Arial"/>
                <w:color w:val="CC66FF"/>
                <w:sz w:val="28"/>
                <w:szCs w:val="28"/>
              </w:rPr>
              <w:t>Engleski jezik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77F98" w14:textId="77777777" w:rsidR="00232D60" w:rsidRPr="000A7CFA" w:rsidRDefault="00232D60" w:rsidP="005B1FBA">
            <w:pPr>
              <w:spacing w:after="0" w:line="240" w:lineRule="auto"/>
              <w:jc w:val="center"/>
              <w:rPr>
                <w:rFonts w:ascii="Arial" w:hAnsi="Arial" w:cs="Arial"/>
                <w:color w:val="CC66FF"/>
                <w:sz w:val="28"/>
                <w:szCs w:val="28"/>
              </w:rPr>
            </w:pPr>
            <w:r w:rsidRPr="000A7CFA">
              <w:rPr>
                <w:rFonts w:ascii="Arial" w:hAnsi="Arial" w:cs="Arial"/>
                <w:color w:val="CC66FF"/>
                <w:sz w:val="28"/>
                <w:szCs w:val="28"/>
              </w:rPr>
              <w:t>utorak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6AF9A" w14:textId="77777777" w:rsidR="00232D60" w:rsidRPr="000A7CFA" w:rsidRDefault="00232D60" w:rsidP="005B1FBA">
            <w:pPr>
              <w:spacing w:after="0" w:line="240" w:lineRule="auto"/>
              <w:jc w:val="center"/>
              <w:rPr>
                <w:rFonts w:ascii="Arial" w:hAnsi="Arial" w:cs="Arial"/>
                <w:color w:val="CC66FF"/>
                <w:sz w:val="28"/>
                <w:szCs w:val="28"/>
              </w:rPr>
            </w:pPr>
            <w:r w:rsidRPr="000A7CFA">
              <w:rPr>
                <w:rFonts w:ascii="Arial" w:hAnsi="Arial" w:cs="Arial"/>
                <w:color w:val="CC66FF"/>
                <w:sz w:val="28"/>
                <w:szCs w:val="28"/>
              </w:rPr>
              <w:t>7.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B886E" w14:textId="77777777" w:rsidR="00232D60" w:rsidRPr="000A7CFA" w:rsidRDefault="00232D60" w:rsidP="005B1FBA">
            <w:pPr>
              <w:spacing w:after="0" w:line="240" w:lineRule="auto"/>
              <w:jc w:val="center"/>
              <w:rPr>
                <w:rFonts w:ascii="Arial" w:hAnsi="Arial" w:cs="Arial"/>
                <w:color w:val="CC66FF"/>
                <w:sz w:val="28"/>
                <w:szCs w:val="28"/>
              </w:rPr>
            </w:pPr>
            <w:r w:rsidRPr="000A7CFA">
              <w:rPr>
                <w:rFonts w:ascii="Arial" w:hAnsi="Arial" w:cs="Arial"/>
                <w:color w:val="CC66FF"/>
                <w:sz w:val="28"/>
                <w:szCs w:val="28"/>
              </w:rPr>
              <w:t xml:space="preserve">13.10 – 13.55 </w:t>
            </w:r>
          </w:p>
        </w:tc>
      </w:tr>
      <w:tr w:rsidR="00232D60" w:rsidRPr="000A7CFA" w14:paraId="5ED03EFC" w14:textId="77777777" w:rsidTr="001D108A"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92069" w14:textId="77777777" w:rsidR="00232D60" w:rsidRPr="000A7CFA" w:rsidRDefault="00232D60" w:rsidP="00F5699D">
            <w:pPr>
              <w:spacing w:after="0" w:line="240" w:lineRule="auto"/>
              <w:jc w:val="center"/>
              <w:rPr>
                <w:rFonts w:ascii="Arial" w:hAnsi="Arial" w:cs="Arial"/>
                <w:color w:val="CC66FF"/>
                <w:sz w:val="28"/>
                <w:szCs w:val="28"/>
              </w:rPr>
            </w:pPr>
            <w:r w:rsidRPr="000A7CFA">
              <w:rPr>
                <w:rFonts w:ascii="Arial" w:hAnsi="Arial" w:cs="Arial"/>
                <w:color w:val="CC66FF"/>
                <w:sz w:val="28"/>
                <w:szCs w:val="28"/>
              </w:rPr>
              <w:t>BENKE, Tihomir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D2619" w14:textId="77777777" w:rsidR="00232D60" w:rsidRPr="000A7CFA" w:rsidRDefault="00232D60" w:rsidP="00F5699D">
            <w:pPr>
              <w:spacing w:after="0" w:line="240" w:lineRule="auto"/>
              <w:jc w:val="center"/>
              <w:rPr>
                <w:rFonts w:ascii="Arial" w:hAnsi="Arial" w:cs="Arial"/>
                <w:color w:val="CC66FF"/>
                <w:sz w:val="28"/>
                <w:szCs w:val="28"/>
              </w:rPr>
            </w:pPr>
            <w:r w:rsidRPr="000A7CFA">
              <w:rPr>
                <w:rFonts w:ascii="Arial" w:hAnsi="Arial" w:cs="Arial"/>
                <w:color w:val="CC66FF"/>
                <w:sz w:val="28"/>
                <w:szCs w:val="28"/>
              </w:rPr>
              <w:t>Informatika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1B71A3" w14:textId="77777777" w:rsidR="00232D60" w:rsidRPr="000A7CFA" w:rsidRDefault="00232D60" w:rsidP="00F5699D">
            <w:pPr>
              <w:spacing w:after="0" w:line="240" w:lineRule="auto"/>
              <w:jc w:val="center"/>
              <w:rPr>
                <w:rFonts w:ascii="Arial" w:hAnsi="Arial" w:cs="Arial"/>
                <w:color w:val="CC66FF"/>
                <w:sz w:val="28"/>
                <w:szCs w:val="28"/>
              </w:rPr>
            </w:pPr>
            <w:r w:rsidRPr="000A7CFA">
              <w:rPr>
                <w:rFonts w:ascii="Arial" w:hAnsi="Arial" w:cs="Arial"/>
                <w:color w:val="CC66FF"/>
                <w:sz w:val="28"/>
                <w:szCs w:val="28"/>
              </w:rPr>
              <w:t>petak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34B11" w14:textId="77777777" w:rsidR="00232D60" w:rsidRPr="000A7CFA" w:rsidRDefault="00232D60" w:rsidP="00F5699D">
            <w:pPr>
              <w:spacing w:after="0" w:line="240" w:lineRule="auto"/>
              <w:jc w:val="center"/>
              <w:rPr>
                <w:rFonts w:ascii="Arial" w:hAnsi="Arial" w:cs="Arial"/>
                <w:color w:val="CC66FF"/>
                <w:sz w:val="28"/>
                <w:szCs w:val="28"/>
              </w:rPr>
            </w:pPr>
            <w:r w:rsidRPr="000A7CFA">
              <w:rPr>
                <w:rFonts w:ascii="Arial" w:hAnsi="Arial" w:cs="Arial"/>
                <w:color w:val="CC66FF"/>
                <w:sz w:val="28"/>
                <w:szCs w:val="28"/>
              </w:rPr>
              <w:t>4.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37E47" w14:textId="77777777" w:rsidR="00232D60" w:rsidRPr="000A7CFA" w:rsidRDefault="00232D60" w:rsidP="00F5699D">
            <w:pPr>
              <w:spacing w:after="0" w:line="240" w:lineRule="auto"/>
              <w:jc w:val="center"/>
              <w:rPr>
                <w:rFonts w:ascii="Arial" w:hAnsi="Arial" w:cs="Arial"/>
                <w:color w:val="CC66FF"/>
                <w:sz w:val="28"/>
                <w:szCs w:val="28"/>
              </w:rPr>
            </w:pPr>
            <w:r w:rsidRPr="000A7CFA">
              <w:rPr>
                <w:rFonts w:ascii="Arial" w:hAnsi="Arial" w:cs="Arial"/>
                <w:color w:val="CC66FF"/>
                <w:sz w:val="28"/>
                <w:szCs w:val="28"/>
              </w:rPr>
              <w:t>10.40 – 11.25</w:t>
            </w:r>
          </w:p>
        </w:tc>
      </w:tr>
      <w:tr w:rsidR="00093165" w:rsidRPr="000A7CFA" w14:paraId="02D65375" w14:textId="77777777" w:rsidTr="00AA79C3"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D378A" w14:textId="6CA8063D" w:rsidR="00093165" w:rsidRPr="000A7CFA" w:rsidRDefault="00093165" w:rsidP="00093165">
            <w:pPr>
              <w:spacing w:after="0" w:line="240" w:lineRule="auto"/>
              <w:jc w:val="center"/>
              <w:rPr>
                <w:rFonts w:ascii="Arial" w:hAnsi="Arial" w:cs="Arial"/>
                <w:color w:val="CC66FF"/>
                <w:sz w:val="28"/>
                <w:szCs w:val="28"/>
              </w:rPr>
            </w:pPr>
            <w:r>
              <w:rPr>
                <w:rFonts w:ascii="Arial" w:hAnsi="Arial" w:cs="Arial"/>
                <w:color w:val="CC66FF"/>
                <w:sz w:val="28"/>
                <w:szCs w:val="28"/>
              </w:rPr>
              <w:t>ĐELATOVIĆ, Sonja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89BD8" w14:textId="05043C56" w:rsidR="00093165" w:rsidRPr="000A7CFA" w:rsidRDefault="00093165" w:rsidP="00093165">
            <w:pPr>
              <w:spacing w:after="0" w:line="240" w:lineRule="auto"/>
              <w:jc w:val="center"/>
              <w:rPr>
                <w:rFonts w:ascii="Arial" w:hAnsi="Arial" w:cs="Arial"/>
                <w:color w:val="CC66FF"/>
                <w:sz w:val="28"/>
                <w:szCs w:val="28"/>
              </w:rPr>
            </w:pPr>
            <w:r>
              <w:rPr>
                <w:rFonts w:ascii="Arial" w:hAnsi="Arial" w:cs="Arial"/>
                <w:color w:val="CC66FF"/>
                <w:sz w:val="28"/>
                <w:szCs w:val="28"/>
              </w:rPr>
              <w:t>Mađarski jezik</w:t>
            </w:r>
            <w:r w:rsidRPr="000A7CFA">
              <w:rPr>
                <w:rFonts w:ascii="Arial" w:hAnsi="Arial" w:cs="Arial"/>
                <w:color w:val="CC66FF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FB144" w14:textId="0E8B718F" w:rsidR="00093165" w:rsidRPr="000A7CFA" w:rsidRDefault="00093165" w:rsidP="00093165">
            <w:pPr>
              <w:spacing w:after="0" w:line="240" w:lineRule="auto"/>
              <w:jc w:val="center"/>
              <w:rPr>
                <w:rFonts w:ascii="Arial" w:hAnsi="Arial" w:cs="Arial"/>
                <w:color w:val="CC66FF"/>
                <w:sz w:val="28"/>
                <w:szCs w:val="28"/>
              </w:rPr>
            </w:pPr>
            <w:r>
              <w:rPr>
                <w:rFonts w:ascii="Arial" w:hAnsi="Arial" w:cs="Arial"/>
                <w:color w:val="CC66FF"/>
                <w:sz w:val="28"/>
                <w:szCs w:val="28"/>
              </w:rPr>
              <w:t xml:space="preserve">četvrtak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06B06" w14:textId="169024E9" w:rsidR="00093165" w:rsidRPr="000A7CFA" w:rsidRDefault="00093165" w:rsidP="00093165">
            <w:pPr>
              <w:spacing w:after="0" w:line="240" w:lineRule="auto"/>
              <w:jc w:val="center"/>
              <w:rPr>
                <w:rFonts w:ascii="Arial" w:hAnsi="Arial" w:cs="Arial"/>
                <w:color w:val="CC66FF"/>
                <w:sz w:val="28"/>
                <w:szCs w:val="28"/>
              </w:rPr>
            </w:pPr>
            <w:r>
              <w:rPr>
                <w:rFonts w:ascii="Arial" w:hAnsi="Arial" w:cs="Arial"/>
                <w:color w:val="CC66FF"/>
                <w:sz w:val="28"/>
                <w:szCs w:val="28"/>
              </w:rPr>
              <w:t>3</w:t>
            </w:r>
            <w:r w:rsidRPr="000A7CFA">
              <w:rPr>
                <w:rFonts w:ascii="Arial" w:hAnsi="Arial" w:cs="Arial"/>
                <w:color w:val="CC66FF"/>
                <w:sz w:val="28"/>
                <w:szCs w:val="28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69F9F" w14:textId="32E4CDB2" w:rsidR="00093165" w:rsidRPr="000A7CFA" w:rsidRDefault="00093165" w:rsidP="00093165">
            <w:pPr>
              <w:spacing w:after="0" w:line="240" w:lineRule="auto"/>
              <w:jc w:val="center"/>
              <w:rPr>
                <w:rFonts w:ascii="Arial" w:hAnsi="Arial" w:cs="Arial"/>
                <w:color w:val="CC66FF"/>
                <w:sz w:val="28"/>
                <w:szCs w:val="28"/>
              </w:rPr>
            </w:pPr>
            <w:r>
              <w:rPr>
                <w:rFonts w:ascii="Arial" w:hAnsi="Arial" w:cs="Arial"/>
                <w:color w:val="CC66FF"/>
                <w:sz w:val="28"/>
                <w:szCs w:val="28"/>
              </w:rPr>
              <w:t>9</w:t>
            </w:r>
            <w:r w:rsidRPr="000A7CFA">
              <w:rPr>
                <w:rFonts w:ascii="Arial" w:hAnsi="Arial" w:cs="Arial"/>
                <w:color w:val="CC66FF"/>
                <w:sz w:val="28"/>
                <w:szCs w:val="28"/>
              </w:rPr>
              <w:t>.</w:t>
            </w:r>
            <w:r>
              <w:rPr>
                <w:rFonts w:ascii="Arial" w:hAnsi="Arial" w:cs="Arial"/>
                <w:color w:val="CC66FF"/>
                <w:sz w:val="28"/>
                <w:szCs w:val="28"/>
              </w:rPr>
              <w:t>5</w:t>
            </w:r>
            <w:r w:rsidRPr="000A7CFA">
              <w:rPr>
                <w:rFonts w:ascii="Arial" w:hAnsi="Arial" w:cs="Arial"/>
                <w:color w:val="CC66FF"/>
                <w:sz w:val="28"/>
                <w:szCs w:val="28"/>
              </w:rPr>
              <w:t>0 – 1</w:t>
            </w:r>
            <w:r>
              <w:rPr>
                <w:rFonts w:ascii="Arial" w:hAnsi="Arial" w:cs="Arial"/>
                <w:color w:val="CC66FF"/>
                <w:sz w:val="28"/>
                <w:szCs w:val="28"/>
              </w:rPr>
              <w:t>0</w:t>
            </w:r>
            <w:r w:rsidRPr="000A7CFA">
              <w:rPr>
                <w:rFonts w:ascii="Arial" w:hAnsi="Arial" w:cs="Arial"/>
                <w:color w:val="CC66FF"/>
                <w:sz w:val="28"/>
                <w:szCs w:val="28"/>
              </w:rPr>
              <w:t>.</w:t>
            </w:r>
            <w:r>
              <w:rPr>
                <w:rFonts w:ascii="Arial" w:hAnsi="Arial" w:cs="Arial"/>
                <w:color w:val="CC66FF"/>
                <w:sz w:val="28"/>
                <w:szCs w:val="28"/>
              </w:rPr>
              <w:t>3</w:t>
            </w:r>
            <w:r w:rsidRPr="000A7CFA">
              <w:rPr>
                <w:rFonts w:ascii="Arial" w:hAnsi="Arial" w:cs="Arial"/>
                <w:color w:val="CC66FF"/>
                <w:sz w:val="28"/>
                <w:szCs w:val="28"/>
              </w:rPr>
              <w:t>5</w:t>
            </w:r>
          </w:p>
        </w:tc>
      </w:tr>
      <w:tr w:rsidR="00093165" w:rsidRPr="000A7CFA" w14:paraId="60555928" w14:textId="77777777" w:rsidTr="009023C9"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7FE42" w14:textId="77777777" w:rsidR="00093165" w:rsidRPr="001F1BB6" w:rsidRDefault="00093165" w:rsidP="000931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CC66FF"/>
                <w:sz w:val="28"/>
                <w:szCs w:val="28"/>
              </w:rPr>
            </w:pPr>
            <w:r w:rsidRPr="001F1BB6">
              <w:rPr>
                <w:rFonts w:ascii="Arial" w:hAnsi="Arial" w:cs="Arial"/>
                <w:b/>
                <w:bCs/>
                <w:color w:val="CC66FF"/>
                <w:sz w:val="28"/>
                <w:szCs w:val="28"/>
              </w:rPr>
              <w:t>KLASIĆ. Ivana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1DF66" w14:textId="77777777" w:rsidR="00093165" w:rsidRPr="000A7CFA" w:rsidRDefault="00093165" w:rsidP="00093165">
            <w:pPr>
              <w:spacing w:after="0" w:line="240" w:lineRule="auto"/>
              <w:jc w:val="center"/>
              <w:rPr>
                <w:rFonts w:ascii="Arial" w:hAnsi="Arial" w:cs="Arial"/>
                <w:color w:val="CC66FF"/>
                <w:sz w:val="28"/>
                <w:szCs w:val="28"/>
              </w:rPr>
            </w:pPr>
            <w:r w:rsidRPr="000A7CFA">
              <w:rPr>
                <w:rFonts w:ascii="Arial" w:hAnsi="Arial" w:cs="Arial"/>
                <w:color w:val="CC66FF"/>
                <w:sz w:val="28"/>
                <w:szCs w:val="28"/>
              </w:rPr>
              <w:t>I.</w:t>
            </w:r>
            <w:r>
              <w:rPr>
                <w:rFonts w:ascii="Arial" w:hAnsi="Arial" w:cs="Arial"/>
                <w:color w:val="CC66FF"/>
                <w:sz w:val="28"/>
                <w:szCs w:val="28"/>
              </w:rPr>
              <w:t xml:space="preserve">III.IV. </w:t>
            </w:r>
            <w:r w:rsidRPr="000A7CFA">
              <w:rPr>
                <w:rFonts w:ascii="Arial" w:hAnsi="Arial" w:cs="Arial"/>
                <w:color w:val="CC66FF"/>
                <w:sz w:val="28"/>
                <w:szCs w:val="28"/>
              </w:rPr>
              <w:t>razred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543974" w14:textId="18479AA3" w:rsidR="00093165" w:rsidRPr="000A7CFA" w:rsidRDefault="00093165" w:rsidP="00093165">
            <w:pPr>
              <w:spacing w:after="0" w:line="240" w:lineRule="auto"/>
              <w:jc w:val="center"/>
              <w:rPr>
                <w:rFonts w:ascii="Arial" w:hAnsi="Arial" w:cs="Arial"/>
                <w:color w:val="CC66FF"/>
                <w:sz w:val="28"/>
                <w:szCs w:val="28"/>
              </w:rPr>
            </w:pPr>
            <w:r w:rsidRPr="000A7CFA">
              <w:rPr>
                <w:rFonts w:ascii="Arial" w:hAnsi="Arial" w:cs="Arial"/>
                <w:color w:val="CC66FF"/>
                <w:sz w:val="28"/>
                <w:szCs w:val="28"/>
              </w:rPr>
              <w:t>utorak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CDDA6" w14:textId="6E4F9F41" w:rsidR="00093165" w:rsidRPr="000A7CFA" w:rsidRDefault="00093165" w:rsidP="00093165">
            <w:pPr>
              <w:spacing w:after="0" w:line="240" w:lineRule="auto"/>
              <w:jc w:val="center"/>
              <w:rPr>
                <w:rFonts w:ascii="Arial" w:hAnsi="Arial" w:cs="Arial"/>
                <w:color w:val="CC66FF"/>
                <w:sz w:val="28"/>
                <w:szCs w:val="28"/>
              </w:rPr>
            </w:pPr>
            <w:r>
              <w:rPr>
                <w:rFonts w:ascii="Arial" w:hAnsi="Arial" w:cs="Arial"/>
                <w:color w:val="CC66FF"/>
                <w:sz w:val="28"/>
                <w:szCs w:val="28"/>
              </w:rPr>
              <w:t>3</w:t>
            </w:r>
            <w:r w:rsidRPr="000A7CFA">
              <w:rPr>
                <w:rFonts w:ascii="Arial" w:hAnsi="Arial" w:cs="Arial"/>
                <w:color w:val="CC66FF"/>
                <w:sz w:val="28"/>
                <w:szCs w:val="28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0003A" w14:textId="7F9D7BA4" w:rsidR="00093165" w:rsidRPr="000A7CFA" w:rsidRDefault="00093165" w:rsidP="00093165">
            <w:pPr>
              <w:spacing w:after="0" w:line="240" w:lineRule="auto"/>
              <w:jc w:val="center"/>
              <w:rPr>
                <w:rFonts w:ascii="Arial" w:hAnsi="Arial" w:cs="Arial"/>
                <w:color w:val="CC66FF"/>
                <w:sz w:val="28"/>
                <w:szCs w:val="28"/>
              </w:rPr>
            </w:pPr>
            <w:r>
              <w:rPr>
                <w:rFonts w:ascii="Arial" w:hAnsi="Arial" w:cs="Arial"/>
                <w:color w:val="CC66FF"/>
                <w:sz w:val="28"/>
                <w:szCs w:val="28"/>
              </w:rPr>
              <w:t>9</w:t>
            </w:r>
            <w:r w:rsidRPr="000A7CFA">
              <w:rPr>
                <w:rFonts w:ascii="Arial" w:hAnsi="Arial" w:cs="Arial"/>
                <w:color w:val="CC66FF"/>
                <w:sz w:val="28"/>
                <w:szCs w:val="28"/>
              </w:rPr>
              <w:t>.</w:t>
            </w:r>
            <w:r>
              <w:rPr>
                <w:rFonts w:ascii="Arial" w:hAnsi="Arial" w:cs="Arial"/>
                <w:color w:val="CC66FF"/>
                <w:sz w:val="28"/>
                <w:szCs w:val="28"/>
              </w:rPr>
              <w:t>5</w:t>
            </w:r>
            <w:r w:rsidRPr="000A7CFA">
              <w:rPr>
                <w:rFonts w:ascii="Arial" w:hAnsi="Arial" w:cs="Arial"/>
                <w:color w:val="CC66FF"/>
                <w:sz w:val="28"/>
                <w:szCs w:val="28"/>
              </w:rPr>
              <w:t>0 – 1</w:t>
            </w:r>
            <w:r>
              <w:rPr>
                <w:rFonts w:ascii="Arial" w:hAnsi="Arial" w:cs="Arial"/>
                <w:color w:val="CC66FF"/>
                <w:sz w:val="28"/>
                <w:szCs w:val="28"/>
              </w:rPr>
              <w:t>0</w:t>
            </w:r>
            <w:r w:rsidRPr="000A7CFA">
              <w:rPr>
                <w:rFonts w:ascii="Arial" w:hAnsi="Arial" w:cs="Arial"/>
                <w:color w:val="CC66FF"/>
                <w:sz w:val="28"/>
                <w:szCs w:val="28"/>
              </w:rPr>
              <w:t>.</w:t>
            </w:r>
            <w:r>
              <w:rPr>
                <w:rFonts w:ascii="Arial" w:hAnsi="Arial" w:cs="Arial"/>
                <w:color w:val="CC66FF"/>
                <w:sz w:val="28"/>
                <w:szCs w:val="28"/>
              </w:rPr>
              <w:t>3</w:t>
            </w:r>
            <w:r w:rsidRPr="000A7CFA">
              <w:rPr>
                <w:rFonts w:ascii="Arial" w:hAnsi="Arial" w:cs="Arial"/>
                <w:color w:val="CC66FF"/>
                <w:sz w:val="28"/>
                <w:szCs w:val="28"/>
              </w:rPr>
              <w:t>5</w:t>
            </w:r>
          </w:p>
        </w:tc>
      </w:tr>
      <w:tr w:rsidR="00093165" w:rsidRPr="000A7CFA" w14:paraId="2E458271" w14:textId="77777777" w:rsidTr="00AA79C3"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A3430" w14:textId="77777777" w:rsidR="00093165" w:rsidRPr="000A7CFA" w:rsidRDefault="00093165" w:rsidP="00093165">
            <w:pPr>
              <w:spacing w:after="0" w:line="240" w:lineRule="auto"/>
              <w:jc w:val="center"/>
              <w:rPr>
                <w:rFonts w:ascii="Arial" w:hAnsi="Arial" w:cs="Arial"/>
                <w:color w:val="CC66FF"/>
                <w:sz w:val="28"/>
                <w:szCs w:val="28"/>
              </w:rPr>
            </w:pPr>
            <w:r w:rsidRPr="000A7CFA">
              <w:rPr>
                <w:rFonts w:ascii="Arial" w:hAnsi="Arial" w:cs="Arial"/>
                <w:color w:val="CC66FF"/>
                <w:sz w:val="28"/>
                <w:szCs w:val="28"/>
              </w:rPr>
              <w:t>MATIĆ, Dubravka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0FB6A" w14:textId="77777777" w:rsidR="00093165" w:rsidRPr="000A7CFA" w:rsidRDefault="00093165" w:rsidP="00093165">
            <w:pPr>
              <w:spacing w:after="0" w:line="240" w:lineRule="auto"/>
              <w:jc w:val="center"/>
              <w:rPr>
                <w:rFonts w:ascii="Arial" w:hAnsi="Arial" w:cs="Arial"/>
                <w:color w:val="CC66FF"/>
                <w:sz w:val="28"/>
                <w:szCs w:val="28"/>
              </w:rPr>
            </w:pPr>
            <w:r w:rsidRPr="000A7CFA">
              <w:rPr>
                <w:rFonts w:ascii="Arial" w:hAnsi="Arial" w:cs="Arial"/>
                <w:color w:val="CC66FF"/>
                <w:sz w:val="28"/>
                <w:szCs w:val="28"/>
              </w:rPr>
              <w:t>Glazbena kultura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9F383" w14:textId="77777777" w:rsidR="00093165" w:rsidRPr="000A7CFA" w:rsidRDefault="00093165" w:rsidP="00093165">
            <w:pPr>
              <w:spacing w:after="0" w:line="240" w:lineRule="auto"/>
              <w:jc w:val="center"/>
              <w:rPr>
                <w:rFonts w:ascii="Arial" w:hAnsi="Arial" w:cs="Arial"/>
                <w:color w:val="CC66FF"/>
                <w:sz w:val="28"/>
                <w:szCs w:val="28"/>
              </w:rPr>
            </w:pPr>
            <w:r w:rsidRPr="000A7CFA">
              <w:rPr>
                <w:rFonts w:ascii="Arial" w:hAnsi="Arial" w:cs="Arial"/>
                <w:color w:val="CC66FF"/>
                <w:sz w:val="28"/>
                <w:szCs w:val="28"/>
              </w:rPr>
              <w:t>petak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FD8E9" w14:textId="77777777" w:rsidR="00093165" w:rsidRPr="000A7CFA" w:rsidRDefault="00093165" w:rsidP="00093165">
            <w:pPr>
              <w:spacing w:after="0" w:line="240" w:lineRule="auto"/>
              <w:jc w:val="center"/>
              <w:rPr>
                <w:rFonts w:ascii="Arial" w:hAnsi="Arial" w:cs="Arial"/>
                <w:color w:val="CC66FF"/>
                <w:sz w:val="28"/>
                <w:szCs w:val="28"/>
              </w:rPr>
            </w:pPr>
            <w:r>
              <w:rPr>
                <w:rFonts w:ascii="Arial" w:hAnsi="Arial" w:cs="Arial"/>
                <w:color w:val="CC66FF"/>
                <w:sz w:val="28"/>
                <w:szCs w:val="28"/>
              </w:rPr>
              <w:t>1</w:t>
            </w:r>
            <w:r w:rsidRPr="000A7CFA">
              <w:rPr>
                <w:rFonts w:ascii="Arial" w:hAnsi="Arial" w:cs="Arial"/>
                <w:color w:val="CC66FF"/>
                <w:sz w:val="28"/>
                <w:szCs w:val="28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120D6" w14:textId="77777777" w:rsidR="00093165" w:rsidRPr="000A7CFA" w:rsidRDefault="00093165" w:rsidP="00093165">
            <w:pPr>
              <w:spacing w:after="0" w:line="240" w:lineRule="auto"/>
              <w:jc w:val="center"/>
              <w:rPr>
                <w:rFonts w:ascii="Arial" w:hAnsi="Arial" w:cs="Arial"/>
                <w:color w:val="CC66FF"/>
                <w:sz w:val="28"/>
                <w:szCs w:val="28"/>
              </w:rPr>
            </w:pPr>
            <w:r w:rsidRPr="000A7CFA">
              <w:rPr>
                <w:rFonts w:ascii="Arial" w:hAnsi="Arial" w:cs="Arial"/>
                <w:color w:val="CC66FF"/>
                <w:sz w:val="28"/>
                <w:szCs w:val="28"/>
              </w:rPr>
              <w:t>8.</w:t>
            </w:r>
            <w:r>
              <w:rPr>
                <w:rFonts w:ascii="Arial" w:hAnsi="Arial" w:cs="Arial"/>
                <w:color w:val="CC66FF"/>
                <w:sz w:val="28"/>
                <w:szCs w:val="28"/>
              </w:rPr>
              <w:t>00</w:t>
            </w:r>
            <w:r w:rsidRPr="000A7CFA">
              <w:rPr>
                <w:rFonts w:ascii="Arial" w:hAnsi="Arial" w:cs="Arial"/>
                <w:color w:val="CC66FF"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color w:val="CC66FF"/>
                <w:sz w:val="28"/>
                <w:szCs w:val="28"/>
              </w:rPr>
              <w:t>8.4</w:t>
            </w:r>
            <w:r w:rsidRPr="000A7CFA">
              <w:rPr>
                <w:rFonts w:ascii="Arial" w:hAnsi="Arial" w:cs="Arial"/>
                <w:color w:val="CC66FF"/>
                <w:sz w:val="28"/>
                <w:szCs w:val="28"/>
              </w:rPr>
              <w:t>5</w:t>
            </w:r>
          </w:p>
        </w:tc>
      </w:tr>
      <w:tr w:rsidR="00093165" w:rsidRPr="000A7CFA" w14:paraId="013E494D" w14:textId="77777777" w:rsidTr="00AA79C3"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0EB98" w14:textId="09537F22" w:rsidR="00093165" w:rsidRPr="000A7CFA" w:rsidRDefault="00093165" w:rsidP="00093165">
            <w:pPr>
              <w:spacing w:after="0" w:line="240" w:lineRule="auto"/>
              <w:jc w:val="center"/>
              <w:rPr>
                <w:rFonts w:ascii="Arial" w:hAnsi="Arial" w:cs="Arial"/>
                <w:color w:val="CC66FF"/>
                <w:sz w:val="28"/>
                <w:szCs w:val="28"/>
              </w:rPr>
            </w:pPr>
            <w:r>
              <w:rPr>
                <w:rFonts w:ascii="Arial" w:hAnsi="Arial" w:cs="Arial"/>
                <w:color w:val="CC66FF"/>
                <w:sz w:val="28"/>
                <w:szCs w:val="28"/>
              </w:rPr>
              <w:t>RUNJE, Ana Marija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AD4AD" w14:textId="6340FA37" w:rsidR="00093165" w:rsidRPr="000A7CFA" w:rsidRDefault="00093165" w:rsidP="00093165">
            <w:pPr>
              <w:spacing w:after="0" w:line="240" w:lineRule="auto"/>
              <w:jc w:val="center"/>
              <w:rPr>
                <w:rFonts w:ascii="Arial" w:hAnsi="Arial" w:cs="Arial"/>
                <w:color w:val="CC66FF"/>
                <w:sz w:val="28"/>
                <w:szCs w:val="28"/>
              </w:rPr>
            </w:pPr>
            <w:r w:rsidRPr="000A7CFA">
              <w:rPr>
                <w:rFonts w:ascii="Arial" w:hAnsi="Arial" w:cs="Arial"/>
                <w:color w:val="CC66FF"/>
                <w:sz w:val="28"/>
                <w:szCs w:val="28"/>
              </w:rPr>
              <w:t xml:space="preserve">Vjeronauk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DBC01" w14:textId="4ECBF908" w:rsidR="00093165" w:rsidRPr="000A7CFA" w:rsidRDefault="00093165" w:rsidP="00093165">
            <w:pPr>
              <w:spacing w:after="0" w:line="240" w:lineRule="auto"/>
              <w:jc w:val="center"/>
              <w:rPr>
                <w:rFonts w:ascii="Arial" w:hAnsi="Arial" w:cs="Arial"/>
                <w:color w:val="CC66FF"/>
                <w:sz w:val="28"/>
                <w:szCs w:val="28"/>
              </w:rPr>
            </w:pPr>
            <w:r>
              <w:rPr>
                <w:rFonts w:ascii="Arial" w:hAnsi="Arial" w:cs="Arial"/>
                <w:color w:val="CC66FF"/>
                <w:sz w:val="28"/>
                <w:szCs w:val="28"/>
              </w:rPr>
              <w:t>srijeda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22CF6" w14:textId="0FE09FB0" w:rsidR="00093165" w:rsidRDefault="00093165" w:rsidP="00093165">
            <w:pPr>
              <w:spacing w:after="0" w:line="240" w:lineRule="auto"/>
              <w:jc w:val="center"/>
              <w:rPr>
                <w:rFonts w:ascii="Arial" w:hAnsi="Arial" w:cs="Arial"/>
                <w:color w:val="CC66FF"/>
                <w:sz w:val="28"/>
                <w:szCs w:val="28"/>
              </w:rPr>
            </w:pPr>
            <w:r>
              <w:rPr>
                <w:rFonts w:ascii="Arial" w:hAnsi="Arial" w:cs="Arial"/>
                <w:color w:val="CC66FF"/>
                <w:sz w:val="28"/>
                <w:szCs w:val="28"/>
              </w:rPr>
              <w:t>5.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38E7D" w14:textId="34BABCD8" w:rsidR="00093165" w:rsidRPr="000A7CFA" w:rsidRDefault="00093165" w:rsidP="00093165">
            <w:pPr>
              <w:spacing w:after="0" w:line="240" w:lineRule="auto"/>
              <w:jc w:val="center"/>
              <w:rPr>
                <w:rFonts w:ascii="Arial" w:hAnsi="Arial" w:cs="Arial"/>
                <w:color w:val="CC66FF"/>
                <w:sz w:val="28"/>
                <w:szCs w:val="28"/>
              </w:rPr>
            </w:pPr>
            <w:r>
              <w:rPr>
                <w:rFonts w:ascii="Arial" w:hAnsi="Arial" w:cs="Arial"/>
                <w:color w:val="CC66FF"/>
                <w:sz w:val="28"/>
                <w:szCs w:val="28"/>
              </w:rPr>
              <w:t>11.30 – 12.15</w:t>
            </w:r>
          </w:p>
        </w:tc>
      </w:tr>
      <w:tr w:rsidR="00093165" w:rsidRPr="000A7CFA" w14:paraId="4DFE4350" w14:textId="77777777" w:rsidTr="00BE20AD"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9F494" w14:textId="77777777" w:rsidR="00093165" w:rsidRPr="000A7CFA" w:rsidRDefault="00093165" w:rsidP="00093165">
            <w:pPr>
              <w:spacing w:after="0" w:line="240" w:lineRule="auto"/>
              <w:jc w:val="center"/>
              <w:rPr>
                <w:rFonts w:ascii="Arial" w:hAnsi="Arial" w:cs="Arial"/>
                <w:color w:val="CC66FF"/>
                <w:sz w:val="28"/>
                <w:szCs w:val="28"/>
              </w:rPr>
            </w:pPr>
            <w:r w:rsidRPr="000A7CFA">
              <w:rPr>
                <w:rFonts w:ascii="Arial" w:hAnsi="Arial" w:cs="Arial"/>
                <w:color w:val="CC66FF"/>
                <w:sz w:val="28"/>
                <w:szCs w:val="28"/>
              </w:rPr>
              <w:t>ŠIPOŠ, Edina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8AF35" w14:textId="77777777" w:rsidR="00093165" w:rsidRPr="000A7CFA" w:rsidRDefault="00093165" w:rsidP="00093165">
            <w:pPr>
              <w:spacing w:after="0" w:line="240" w:lineRule="auto"/>
              <w:jc w:val="center"/>
              <w:rPr>
                <w:rFonts w:ascii="Arial" w:hAnsi="Arial" w:cs="Arial"/>
                <w:color w:val="CC66FF"/>
                <w:sz w:val="28"/>
                <w:szCs w:val="28"/>
              </w:rPr>
            </w:pPr>
            <w:r w:rsidRPr="000A7CFA">
              <w:rPr>
                <w:rFonts w:ascii="Arial" w:hAnsi="Arial" w:cs="Arial"/>
                <w:color w:val="CC66FF"/>
                <w:sz w:val="28"/>
                <w:szCs w:val="28"/>
              </w:rPr>
              <w:t xml:space="preserve">Njemački jezik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624C7" w14:textId="6621D4F4" w:rsidR="00093165" w:rsidRPr="000A7CFA" w:rsidRDefault="00093165" w:rsidP="00093165">
            <w:pPr>
              <w:spacing w:after="0" w:line="240" w:lineRule="auto"/>
              <w:jc w:val="center"/>
              <w:rPr>
                <w:rFonts w:ascii="Arial" w:hAnsi="Arial" w:cs="Arial"/>
                <w:color w:val="CC66FF"/>
                <w:sz w:val="28"/>
                <w:szCs w:val="28"/>
              </w:rPr>
            </w:pPr>
            <w:r>
              <w:rPr>
                <w:rFonts w:ascii="Arial" w:hAnsi="Arial" w:cs="Arial"/>
                <w:color w:val="CC66FF"/>
                <w:sz w:val="28"/>
                <w:szCs w:val="28"/>
              </w:rPr>
              <w:t xml:space="preserve">četvrtak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D9353" w14:textId="2A0FDD45" w:rsidR="00093165" w:rsidRPr="000A7CFA" w:rsidRDefault="00093165" w:rsidP="00093165">
            <w:pPr>
              <w:spacing w:after="0" w:line="240" w:lineRule="auto"/>
              <w:jc w:val="center"/>
              <w:rPr>
                <w:rFonts w:ascii="Arial" w:hAnsi="Arial" w:cs="Arial"/>
                <w:color w:val="CC66FF"/>
                <w:sz w:val="28"/>
                <w:szCs w:val="28"/>
              </w:rPr>
            </w:pPr>
            <w:r>
              <w:rPr>
                <w:rFonts w:ascii="Arial" w:hAnsi="Arial" w:cs="Arial"/>
                <w:color w:val="CC66FF"/>
                <w:sz w:val="28"/>
                <w:szCs w:val="28"/>
              </w:rPr>
              <w:t>3</w:t>
            </w:r>
            <w:r w:rsidRPr="000A7CFA">
              <w:rPr>
                <w:rFonts w:ascii="Arial" w:hAnsi="Arial" w:cs="Arial"/>
                <w:color w:val="CC66FF"/>
                <w:sz w:val="28"/>
                <w:szCs w:val="28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9CE5A" w14:textId="7E744356" w:rsidR="00093165" w:rsidRPr="000A7CFA" w:rsidRDefault="00093165" w:rsidP="00093165">
            <w:pPr>
              <w:spacing w:after="0" w:line="240" w:lineRule="auto"/>
              <w:jc w:val="center"/>
              <w:rPr>
                <w:rFonts w:ascii="Arial" w:hAnsi="Arial" w:cs="Arial"/>
                <w:color w:val="CC66FF"/>
                <w:sz w:val="28"/>
                <w:szCs w:val="28"/>
              </w:rPr>
            </w:pPr>
            <w:r>
              <w:rPr>
                <w:rFonts w:ascii="Arial" w:hAnsi="Arial" w:cs="Arial"/>
                <w:color w:val="CC66FF"/>
                <w:sz w:val="28"/>
                <w:szCs w:val="28"/>
              </w:rPr>
              <w:t>9</w:t>
            </w:r>
            <w:r w:rsidRPr="000A7CFA">
              <w:rPr>
                <w:rFonts w:ascii="Arial" w:hAnsi="Arial" w:cs="Arial"/>
                <w:color w:val="CC66FF"/>
                <w:sz w:val="28"/>
                <w:szCs w:val="28"/>
              </w:rPr>
              <w:t>.</w:t>
            </w:r>
            <w:r>
              <w:rPr>
                <w:rFonts w:ascii="Arial" w:hAnsi="Arial" w:cs="Arial"/>
                <w:color w:val="CC66FF"/>
                <w:sz w:val="28"/>
                <w:szCs w:val="28"/>
              </w:rPr>
              <w:t>5</w:t>
            </w:r>
            <w:r w:rsidRPr="000A7CFA">
              <w:rPr>
                <w:rFonts w:ascii="Arial" w:hAnsi="Arial" w:cs="Arial"/>
                <w:color w:val="CC66FF"/>
                <w:sz w:val="28"/>
                <w:szCs w:val="28"/>
              </w:rPr>
              <w:t>0 – 1</w:t>
            </w:r>
            <w:r>
              <w:rPr>
                <w:rFonts w:ascii="Arial" w:hAnsi="Arial" w:cs="Arial"/>
                <w:color w:val="CC66FF"/>
                <w:sz w:val="28"/>
                <w:szCs w:val="28"/>
              </w:rPr>
              <w:t>0</w:t>
            </w:r>
            <w:r w:rsidRPr="000A7CFA">
              <w:rPr>
                <w:rFonts w:ascii="Arial" w:hAnsi="Arial" w:cs="Arial"/>
                <w:color w:val="CC66FF"/>
                <w:sz w:val="28"/>
                <w:szCs w:val="28"/>
              </w:rPr>
              <w:t>.</w:t>
            </w:r>
            <w:r>
              <w:rPr>
                <w:rFonts w:ascii="Arial" w:hAnsi="Arial" w:cs="Arial"/>
                <w:color w:val="CC66FF"/>
                <w:sz w:val="28"/>
                <w:szCs w:val="28"/>
              </w:rPr>
              <w:t>3</w:t>
            </w:r>
            <w:r w:rsidRPr="000A7CFA">
              <w:rPr>
                <w:rFonts w:ascii="Arial" w:hAnsi="Arial" w:cs="Arial"/>
                <w:color w:val="CC66FF"/>
                <w:sz w:val="28"/>
                <w:szCs w:val="28"/>
              </w:rPr>
              <w:t>5</w:t>
            </w:r>
          </w:p>
        </w:tc>
      </w:tr>
    </w:tbl>
    <w:p w14:paraId="4EA79982" w14:textId="77777777" w:rsidR="00AA79C3" w:rsidRDefault="00AA79C3" w:rsidP="00AA79C3">
      <w:pPr>
        <w:rPr>
          <w:rFonts w:ascii="Arial" w:hAnsi="Arial" w:cs="Arial"/>
          <w:color w:val="CC99FF"/>
          <w:sz w:val="28"/>
          <w:szCs w:val="28"/>
        </w:rPr>
      </w:pPr>
    </w:p>
    <w:p w14:paraId="0EB8FCE0" w14:textId="77777777" w:rsidR="00DA3336" w:rsidRDefault="00DA3336"/>
    <w:sectPr w:rsidR="00DA3336" w:rsidSect="00AA79C3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9C3"/>
    <w:rsid w:val="00034CD3"/>
    <w:rsid w:val="00037C0A"/>
    <w:rsid w:val="00093165"/>
    <w:rsid w:val="000A7CFA"/>
    <w:rsid w:val="001250CB"/>
    <w:rsid w:val="001257A8"/>
    <w:rsid w:val="00176F68"/>
    <w:rsid w:val="001F1BB6"/>
    <w:rsid w:val="00210AF9"/>
    <w:rsid w:val="00232D60"/>
    <w:rsid w:val="00242CC9"/>
    <w:rsid w:val="002474E2"/>
    <w:rsid w:val="0027279E"/>
    <w:rsid w:val="002E50F0"/>
    <w:rsid w:val="00357B25"/>
    <w:rsid w:val="003A554D"/>
    <w:rsid w:val="003A58F6"/>
    <w:rsid w:val="003B28C2"/>
    <w:rsid w:val="004231C4"/>
    <w:rsid w:val="0043458C"/>
    <w:rsid w:val="00446239"/>
    <w:rsid w:val="00446BAC"/>
    <w:rsid w:val="004F5C8B"/>
    <w:rsid w:val="00545D11"/>
    <w:rsid w:val="005B1FBA"/>
    <w:rsid w:val="00641FAD"/>
    <w:rsid w:val="00681BAC"/>
    <w:rsid w:val="00686075"/>
    <w:rsid w:val="00695A65"/>
    <w:rsid w:val="006B2AD8"/>
    <w:rsid w:val="00730684"/>
    <w:rsid w:val="00766322"/>
    <w:rsid w:val="007A7BD9"/>
    <w:rsid w:val="007B372D"/>
    <w:rsid w:val="00832887"/>
    <w:rsid w:val="008458D8"/>
    <w:rsid w:val="00891108"/>
    <w:rsid w:val="008939FE"/>
    <w:rsid w:val="008A52BE"/>
    <w:rsid w:val="008F791E"/>
    <w:rsid w:val="009023C9"/>
    <w:rsid w:val="00922A4B"/>
    <w:rsid w:val="009C4399"/>
    <w:rsid w:val="009F7307"/>
    <w:rsid w:val="00A90903"/>
    <w:rsid w:val="00AA11FE"/>
    <w:rsid w:val="00AA79C3"/>
    <w:rsid w:val="00AD7EB6"/>
    <w:rsid w:val="00B05DF7"/>
    <w:rsid w:val="00B129E9"/>
    <w:rsid w:val="00B218A2"/>
    <w:rsid w:val="00B827CB"/>
    <w:rsid w:val="00BE20AD"/>
    <w:rsid w:val="00BE4C14"/>
    <w:rsid w:val="00C42231"/>
    <w:rsid w:val="00CB3F7F"/>
    <w:rsid w:val="00CD0D17"/>
    <w:rsid w:val="00CD5A1E"/>
    <w:rsid w:val="00CE3D13"/>
    <w:rsid w:val="00DA3336"/>
    <w:rsid w:val="00DC50AF"/>
    <w:rsid w:val="00E7562D"/>
    <w:rsid w:val="00E96A98"/>
    <w:rsid w:val="00EE1151"/>
    <w:rsid w:val="00EF64A9"/>
    <w:rsid w:val="00EF7385"/>
    <w:rsid w:val="00F034FD"/>
    <w:rsid w:val="00F121D6"/>
    <w:rsid w:val="00F35846"/>
    <w:rsid w:val="00F5699D"/>
    <w:rsid w:val="00F668DA"/>
    <w:rsid w:val="00F72CF8"/>
    <w:rsid w:val="00F75DC4"/>
    <w:rsid w:val="00FE1CEF"/>
    <w:rsid w:val="00FF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BB3C8"/>
  <w15:docId w15:val="{231AF30B-02C2-4C07-8DE7-E509065C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9C3"/>
    <w:rPr>
      <w:rFonts w:eastAsiaTheme="minorEastAsia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05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5DF7"/>
    <w:rPr>
      <w:rFonts w:ascii="Segoe UI" w:eastAsiaTheme="minorEastAsia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9E01F-3163-4B65-B135-A4334D380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Tihomir Benke</cp:lastModifiedBy>
  <cp:revision>3</cp:revision>
  <cp:lastPrinted>2022-09-12T06:32:00Z</cp:lastPrinted>
  <dcterms:created xsi:type="dcterms:W3CDTF">2023-09-05T06:39:00Z</dcterms:created>
  <dcterms:modified xsi:type="dcterms:W3CDTF">2023-09-07T10:54:00Z</dcterms:modified>
</cp:coreProperties>
</file>