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245C1" w:rsidRPr="006B6C24" w14:paraId="1C88A2EE" w14:textId="77777777" w:rsidTr="00EF6599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9FFF3" w14:textId="77777777" w:rsidR="00D245C1" w:rsidRPr="002C152C" w:rsidRDefault="00D245C1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KORISNIKA:</w:t>
            </w:r>
          </w:p>
          <w:p w14:paraId="036CF9ED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06BCBB4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168BBBB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9F6A5DC" w14:textId="77777777" w:rsidR="00D245C1" w:rsidRPr="006B6C24" w:rsidRDefault="00D245C1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14:paraId="0645DA38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40D13C08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35F8E6C2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28B970E0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6D2C1764" w14:textId="77777777" w:rsidR="00D245C1" w:rsidRPr="006B6C24" w:rsidRDefault="00D245C1" w:rsidP="00EF6599">
            <w:pPr>
              <w:jc w:val="left"/>
              <w:rPr>
                <w:bCs/>
                <w:sz w:val="20"/>
              </w:rPr>
            </w:pPr>
          </w:p>
          <w:p w14:paraId="4F8A453F" w14:textId="77777777" w:rsidR="00D245C1" w:rsidRPr="006B6C24" w:rsidRDefault="00D245C1" w:rsidP="00EF6599">
            <w:pPr>
              <w:jc w:val="left"/>
              <w:rPr>
                <w:bCs/>
                <w:sz w:val="20"/>
              </w:rPr>
            </w:pPr>
          </w:p>
          <w:p w14:paraId="068F6DB6" w14:textId="77777777" w:rsidR="00D245C1" w:rsidRPr="00B2786B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770A134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6E529AC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07C86E5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9ABE097" w14:textId="1DD548BF" w:rsidR="00C3123E" w:rsidRPr="00CC03EE" w:rsidRDefault="00C3123E" w:rsidP="006C45C0">
            <w:pPr>
              <w:ind w:right="-57"/>
              <w:jc w:val="left"/>
              <w:rPr>
                <w:rFonts w:asciiTheme="minorHAnsi" w:hAnsiTheme="minorHAnsi"/>
                <w:bCs/>
                <w:sz w:val="20"/>
              </w:rPr>
            </w:pPr>
            <w:r w:rsidRPr="00CC03EE">
              <w:rPr>
                <w:rFonts w:asciiTheme="minorHAnsi" w:hAnsiTheme="minorHAnsi"/>
                <w:bCs/>
                <w:sz w:val="20"/>
              </w:rPr>
              <w:t>ZADA</w:t>
            </w:r>
            <w:r w:rsidR="00857225">
              <w:rPr>
                <w:rFonts w:asciiTheme="minorHAnsi" w:hAnsiTheme="minorHAnsi"/>
                <w:bCs/>
                <w:sz w:val="20"/>
              </w:rPr>
              <w:t>TAK I CILJ</w:t>
            </w:r>
            <w:r w:rsidRPr="00CC03EE">
              <w:rPr>
                <w:rFonts w:asciiTheme="minorHAnsi" w:hAnsiTheme="minorHAnsi"/>
                <w:bCs/>
                <w:sz w:val="20"/>
              </w:rPr>
              <w:t>:</w:t>
            </w:r>
          </w:p>
          <w:p w14:paraId="5DD2D575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0B17F97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BA693A5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5149C498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260251A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2F5D3EE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2B3F847A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4E72C6F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0735ACF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3305AD61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5866D6FD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48D7152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799508F4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72FB6D1" w14:textId="77777777" w:rsidR="007836DF" w:rsidRDefault="007836DF" w:rsidP="00EF6599">
            <w:pPr>
              <w:jc w:val="left"/>
              <w:rPr>
                <w:bCs/>
                <w:sz w:val="20"/>
              </w:rPr>
            </w:pPr>
          </w:p>
          <w:p w14:paraId="3A361D65" w14:textId="77777777" w:rsidR="007836DF" w:rsidRDefault="007836DF" w:rsidP="00EF6599">
            <w:pPr>
              <w:jc w:val="left"/>
              <w:rPr>
                <w:bCs/>
                <w:sz w:val="20"/>
              </w:rPr>
            </w:pPr>
          </w:p>
          <w:p w14:paraId="244FF01C" w14:textId="1C852055" w:rsidR="00D245C1" w:rsidRPr="006B6C24" w:rsidRDefault="00D245C1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FINANCIJSKI  PLAN ZA 2025. - 2027</w:t>
            </w:r>
            <w:r w:rsidRPr="006B6C24">
              <w:rPr>
                <w:bCs/>
                <w:sz w:val="20"/>
              </w:rPr>
              <w:t>. GODINU:</w:t>
            </w:r>
          </w:p>
          <w:p w14:paraId="29BB31BF" w14:textId="77777777" w:rsidR="00D245C1" w:rsidRPr="00B2786B" w:rsidRDefault="00D245C1" w:rsidP="00EF6599">
            <w:pPr>
              <w:jc w:val="left"/>
              <w:rPr>
                <w:bCs/>
                <w:sz w:val="20"/>
              </w:rPr>
            </w:pPr>
          </w:p>
          <w:p w14:paraId="31F0B7FE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1DD7BF6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C05DC4E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20910DD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CA3EA31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ACF5347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EBAB9FC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C7DE7AA" w14:textId="77777777" w:rsidR="00D245C1" w:rsidRDefault="00D245C1" w:rsidP="00EF6599">
            <w:pPr>
              <w:rPr>
                <w:bCs/>
                <w:sz w:val="20"/>
              </w:rPr>
            </w:pPr>
          </w:p>
          <w:p w14:paraId="652D4CFB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5EF2C6D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388130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664E2384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EB57F74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3E772AF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12792D9" w14:textId="77777777" w:rsidR="00D245C1" w:rsidRDefault="00D245C1" w:rsidP="00EF6599">
            <w:pPr>
              <w:rPr>
                <w:bCs/>
                <w:sz w:val="20"/>
              </w:rPr>
            </w:pPr>
          </w:p>
          <w:p w14:paraId="36393845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C3073B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2DFDE41D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C13227C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9D3828D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24443F9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FF07EE6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841166B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5F10B" w14:textId="77777777" w:rsidR="00D245C1" w:rsidRPr="006B6C24" w:rsidRDefault="00D245C1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1B9A" w14:textId="49C20247" w:rsidR="00D245C1" w:rsidRDefault="00525CA8" w:rsidP="00EF6599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OSNOVNA ŠKOLA draž, draž</w:t>
            </w:r>
          </w:p>
          <w:p w14:paraId="6E34AF67" w14:textId="384BCFC7" w:rsidR="007836DF" w:rsidRDefault="007836DF" w:rsidP="007836DF">
            <w:pPr>
              <w:rPr>
                <w:sz w:val="20"/>
              </w:rPr>
            </w:pPr>
          </w:p>
          <w:p w14:paraId="7639F116" w14:textId="77777777" w:rsidR="007836DF" w:rsidRDefault="007836DF" w:rsidP="007836DF">
            <w:pPr>
              <w:rPr>
                <w:sz w:val="20"/>
              </w:rPr>
            </w:pPr>
          </w:p>
          <w:p w14:paraId="4097143F" w14:textId="4F6ED28B" w:rsidR="007836DF" w:rsidRDefault="007836DF" w:rsidP="007836DF">
            <w:pPr>
              <w:rPr>
                <w:sz w:val="20"/>
              </w:rPr>
            </w:pPr>
          </w:p>
          <w:p w14:paraId="7EF07B04" w14:textId="1D95340B" w:rsidR="007836DF" w:rsidRPr="00EA5362" w:rsidRDefault="00525CA8" w:rsidP="007836D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Osnovna škola Draž, Draž</w:t>
            </w:r>
            <w:r w:rsidR="007836DF">
              <w:rPr>
                <w:i/>
                <w:sz w:val="20"/>
              </w:rPr>
              <w:t xml:space="preserve"> je javna</w:t>
            </w:r>
            <w:r>
              <w:rPr>
                <w:i/>
                <w:sz w:val="20"/>
              </w:rPr>
              <w:t xml:space="preserve"> ustanova sa sjedištem u Dražu, Ive Lole Ribara 1.</w:t>
            </w:r>
            <w:r w:rsidR="007836DF">
              <w:rPr>
                <w:i/>
                <w:sz w:val="20"/>
              </w:rPr>
              <w:t xml:space="preserve"> Djelatnost škole obuhvaća osnovnoškolsko obrazovanje i odgoj učenika od 1.do 8.razreda.</w:t>
            </w:r>
            <w:r w:rsidR="001676E8">
              <w:rPr>
                <w:i/>
                <w:sz w:val="20"/>
              </w:rPr>
              <w:t xml:space="preserve"> </w:t>
            </w:r>
            <w:r w:rsidR="00C709B9">
              <w:rPr>
                <w:i/>
                <w:sz w:val="20"/>
              </w:rPr>
              <w:t>Škola ima 45 djelatnika, 36 koji rade u punom radnom vremenu</w:t>
            </w:r>
            <w:r w:rsidR="001676E8">
              <w:rPr>
                <w:i/>
                <w:sz w:val="20"/>
              </w:rPr>
              <w:t xml:space="preserve"> i 9 u nepunom radnom vremenu.</w:t>
            </w:r>
            <w:r w:rsidR="007836DF">
              <w:rPr>
                <w:i/>
                <w:sz w:val="20"/>
              </w:rPr>
              <w:t xml:space="preserve"> Nastava je organi</w:t>
            </w:r>
            <w:r w:rsidR="003D34EA">
              <w:rPr>
                <w:i/>
                <w:sz w:val="20"/>
              </w:rPr>
              <w:t>zirana u jutarnjoj smjeni za 90 učenika raspoređena u 14</w:t>
            </w:r>
            <w:r w:rsidR="007836DF">
              <w:rPr>
                <w:i/>
                <w:sz w:val="20"/>
              </w:rPr>
              <w:t xml:space="preserve"> odjela. Uz matičnu</w:t>
            </w:r>
            <w:r w:rsidR="001676E8">
              <w:rPr>
                <w:i/>
                <w:sz w:val="20"/>
              </w:rPr>
              <w:t xml:space="preserve"> školu koja ima dva kombinirana odjela razredne nastave i 4 odjela predmetne nastave </w:t>
            </w:r>
            <w:r w:rsidR="007836DF">
              <w:rPr>
                <w:i/>
                <w:sz w:val="20"/>
              </w:rPr>
              <w:t>djeluje i</w:t>
            </w:r>
            <w:r w:rsidR="007E4938">
              <w:rPr>
                <w:i/>
                <w:sz w:val="20"/>
              </w:rPr>
              <w:t xml:space="preserve"> PŠ </w:t>
            </w:r>
            <w:r w:rsidR="003D34EA">
              <w:rPr>
                <w:i/>
                <w:sz w:val="20"/>
              </w:rPr>
              <w:t>Batina</w:t>
            </w:r>
            <w:r w:rsidR="007836DF">
              <w:rPr>
                <w:i/>
                <w:sz w:val="20"/>
              </w:rPr>
              <w:t xml:space="preserve"> </w:t>
            </w:r>
            <w:r w:rsidR="003D34EA">
              <w:rPr>
                <w:i/>
                <w:sz w:val="20"/>
              </w:rPr>
              <w:t>s 2 kombinirana razredna odjela</w:t>
            </w:r>
            <w:r w:rsidR="004A6296">
              <w:rPr>
                <w:i/>
                <w:sz w:val="20"/>
              </w:rPr>
              <w:t xml:space="preserve"> i 4 odjela predmetne nastave, PŠ </w:t>
            </w:r>
            <w:proofErr w:type="spellStart"/>
            <w:r w:rsidR="004A6296">
              <w:rPr>
                <w:i/>
                <w:sz w:val="20"/>
              </w:rPr>
              <w:t>Topolje</w:t>
            </w:r>
            <w:proofErr w:type="spellEnd"/>
            <w:r w:rsidR="004A6296">
              <w:rPr>
                <w:i/>
                <w:sz w:val="20"/>
              </w:rPr>
              <w:t xml:space="preserve"> s jednim kombiniranim odjelom razredne nastave</w:t>
            </w:r>
            <w:r w:rsidR="001676E8">
              <w:rPr>
                <w:i/>
                <w:sz w:val="20"/>
              </w:rPr>
              <w:t xml:space="preserve"> </w:t>
            </w:r>
            <w:r w:rsidR="004A6296">
              <w:rPr>
                <w:i/>
                <w:sz w:val="20"/>
              </w:rPr>
              <w:t xml:space="preserve">te PŠ </w:t>
            </w:r>
            <w:proofErr w:type="spellStart"/>
            <w:r w:rsidR="004A6296">
              <w:rPr>
                <w:i/>
                <w:sz w:val="20"/>
              </w:rPr>
              <w:t>Duboševica</w:t>
            </w:r>
            <w:proofErr w:type="spellEnd"/>
            <w:r w:rsidR="004A6296">
              <w:rPr>
                <w:i/>
                <w:sz w:val="20"/>
              </w:rPr>
              <w:t xml:space="preserve"> s jednim kombiniranim odjelom razredne nastave. </w:t>
            </w:r>
            <w:r w:rsidR="007836DF">
              <w:rPr>
                <w:i/>
                <w:sz w:val="20"/>
              </w:rPr>
              <w:t>Održavanje sjednica stručnih, razrednih, nastavničkih vijeća i tijela upravljanja održavaju se nakon redovne nastave. Nastava se izvodi prema nastavnim planovima i p</w:t>
            </w:r>
            <w:r w:rsidR="004A6296">
              <w:rPr>
                <w:i/>
                <w:sz w:val="20"/>
              </w:rPr>
              <w:t>rogramima  koje je donijelo Ministarstvo znanosti i obrazovanja</w:t>
            </w:r>
            <w:r w:rsidR="007836DF">
              <w:rPr>
                <w:i/>
                <w:sz w:val="20"/>
              </w:rPr>
              <w:t>, prema Godišnjem planu i programu te Školskom kurikulumu za školsku godinu 2024./2025. uz potpunu stručnu zastupljenost učitelja i stručnih suradn</w:t>
            </w:r>
            <w:r w:rsidR="003D34EA">
              <w:rPr>
                <w:i/>
                <w:sz w:val="20"/>
              </w:rPr>
              <w:t>ika (pedagog, knjižničar-80%</w:t>
            </w:r>
            <w:r w:rsidR="007836DF">
              <w:rPr>
                <w:i/>
                <w:sz w:val="20"/>
              </w:rPr>
              <w:t xml:space="preserve"> radnog vremena, nedostaje psiholog). </w:t>
            </w:r>
          </w:p>
          <w:p w14:paraId="7BA4781F" w14:textId="77777777" w:rsidR="00D245C1" w:rsidRDefault="00D245C1" w:rsidP="00EF6599">
            <w:pPr>
              <w:rPr>
                <w:sz w:val="20"/>
              </w:rPr>
            </w:pPr>
          </w:p>
          <w:p w14:paraId="49FCB437" w14:textId="77777777" w:rsidR="007836DF" w:rsidRDefault="007836DF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</w:p>
          <w:p w14:paraId="58EB0141" w14:textId="17927D4C" w:rsidR="00BE0C16" w:rsidRPr="00434340" w:rsidRDefault="007836DF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 xml:space="preserve">Zadatak i cilj </w:t>
            </w:r>
            <w:r w:rsidR="007E4938">
              <w:rPr>
                <w:rFonts w:asciiTheme="minorHAnsi" w:hAnsiTheme="minorHAnsi"/>
                <w:i/>
                <w:iCs/>
                <w:sz w:val="20"/>
              </w:rPr>
              <w:t xml:space="preserve">Osnovne škole Draž, Draž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je kvalitetno obrazovanje i odgoj a ostvaruje se kroz:</w:t>
            </w:r>
          </w:p>
          <w:p w14:paraId="4A9C07DC" w14:textId="77777777" w:rsidR="00BE0C16" w:rsidRPr="00434340" w:rsidRDefault="00BE0C16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</w:p>
          <w:p w14:paraId="1F32F1C9" w14:textId="77777777" w:rsidR="003417EA" w:rsidRDefault="003417EA" w:rsidP="003417E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talno usavršavanje nastavnog kadra, te podizanje nastavnog standarda na višu razinu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458A41A2" w14:textId="43F38130" w:rsidR="00BE0C16" w:rsidRPr="003417EA" w:rsidRDefault="003417EA" w:rsidP="003417E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p</w:t>
            </w:r>
            <w:r w:rsidR="00BE0C16" w:rsidRPr="003417EA">
              <w:rPr>
                <w:rFonts w:asciiTheme="minorHAnsi" w:hAnsiTheme="minorHAnsi"/>
                <w:i/>
                <w:iCs/>
                <w:sz w:val="20"/>
              </w:rPr>
              <w:t>oticanje učenika na izražavanje kreativnosti, talenta i sposobnosti kroz uključivanje u slobodne aktivnosti, natjecanja i druge aktivnosti u projektima, priredbama i manifestacijama</w:t>
            </w:r>
            <w:r w:rsidR="00434340" w:rsidRPr="003417EA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6404C661" w14:textId="4D1DCA05" w:rsidR="00BE0C16" w:rsidRPr="00434340" w:rsidRDefault="003417EA" w:rsidP="00BE0C1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p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oticanje za sudjelovanje na sportskim aktivnostima, uključivanje kroz natjecanja na školskoj razini i šire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263B71F9" w14:textId="34F32676" w:rsidR="00BE0C16" w:rsidRPr="00434340" w:rsidRDefault="003417EA" w:rsidP="00BE0C1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o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rganiziranje zajedničkih aktivnosti učenika, roditelja i učitelja tijekom izvannastavnih aktivnosti, te upoznavanje kulturne i duhovne baštine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.</w:t>
            </w:r>
          </w:p>
          <w:p w14:paraId="39705F7B" w14:textId="77777777" w:rsidR="0045689B" w:rsidRDefault="0045689B" w:rsidP="00EF6599">
            <w:pPr>
              <w:rPr>
                <w:sz w:val="20"/>
              </w:rPr>
            </w:pPr>
          </w:p>
          <w:p w14:paraId="169A9D2C" w14:textId="77777777" w:rsidR="00D245C1" w:rsidRPr="00DE6D57" w:rsidRDefault="00D245C1" w:rsidP="00EF6599">
            <w:pPr>
              <w:rPr>
                <w:i/>
                <w:sz w:val="20"/>
              </w:rPr>
            </w:pPr>
            <w:r w:rsidRPr="00DE6D57">
              <w:rPr>
                <w:i/>
                <w:sz w:val="20"/>
              </w:rPr>
              <w:t xml:space="preserve">Daje se pregled financijskih sredstava po programima: </w:t>
            </w:r>
          </w:p>
          <w:p w14:paraId="448C5968" w14:textId="77777777" w:rsidR="00D245C1" w:rsidRPr="006B6C24" w:rsidRDefault="00D245C1" w:rsidP="00EF6599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137"/>
              <w:gridCol w:w="1285"/>
              <w:gridCol w:w="1415"/>
              <w:gridCol w:w="1493"/>
            </w:tblGrid>
            <w:tr w:rsidR="00D245C1" w:rsidRPr="006B6C24" w14:paraId="0A412A44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EBC01" w14:textId="77777777" w:rsidR="00D245C1" w:rsidRPr="006A7BB3" w:rsidRDefault="00D245C1" w:rsidP="00EF6599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A7BB3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6A7BB3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484F" w14:textId="77777777" w:rsidR="00D245C1" w:rsidRPr="006A7BB3" w:rsidRDefault="00D245C1" w:rsidP="00EF6599">
                  <w:pPr>
                    <w:rPr>
                      <w:b/>
                      <w:bCs/>
                      <w:sz w:val="20"/>
                    </w:rPr>
                  </w:pPr>
                  <w:r w:rsidRPr="006A7BB3">
                    <w:rPr>
                      <w:b/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BF49" w14:textId="77777777" w:rsidR="00D245C1" w:rsidRPr="00E84087" w:rsidRDefault="00D245C1" w:rsidP="00EF6599">
                  <w:pPr>
                    <w:pStyle w:val="Naslov7"/>
                    <w:rPr>
                      <w:rFonts w:ascii="Times New Roman" w:hAnsi="Times New Roman"/>
                      <w:szCs w:val="18"/>
                    </w:rPr>
                  </w:pPr>
                  <w:r w:rsidRPr="00E84087">
                    <w:rPr>
                      <w:rFonts w:ascii="Times New Roman" w:hAnsi="Times New Roman"/>
                      <w:szCs w:val="18"/>
                    </w:rPr>
                    <w:t>2025.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84364" w14:textId="77777777" w:rsidR="00D245C1" w:rsidRPr="00E84087" w:rsidRDefault="00D245C1" w:rsidP="00EF659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4087">
                    <w:rPr>
                      <w:b/>
                      <w:sz w:val="18"/>
                      <w:szCs w:val="18"/>
                    </w:rPr>
                    <w:t>2026.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E2513" w14:textId="77777777" w:rsidR="00D245C1" w:rsidRPr="00E84087" w:rsidRDefault="00D245C1" w:rsidP="00EF6599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E84087">
                    <w:rPr>
                      <w:b/>
                      <w:bCs/>
                      <w:sz w:val="18"/>
                      <w:szCs w:val="18"/>
                      <w:lang w:eastAsia="hr-HR"/>
                    </w:rPr>
                    <w:t>2027.</w:t>
                  </w:r>
                </w:p>
              </w:tc>
            </w:tr>
            <w:tr w:rsidR="00EA03CA" w:rsidRPr="006B6C24" w14:paraId="4F127C82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F1673" w14:textId="77777777" w:rsidR="00EA03CA" w:rsidRPr="006B6C24" w:rsidRDefault="00EA03CA" w:rsidP="00EA03CA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CDF8A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89FF3" w14:textId="54EE54F5" w:rsidR="00EA03CA" w:rsidRPr="007A0196" w:rsidRDefault="0070172E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36.000,</w:t>
                  </w:r>
                  <w:r w:rsidR="00EA03CA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D2B62" w14:textId="5FE7F9BC" w:rsidR="00EA03CA" w:rsidRPr="007A0196" w:rsidRDefault="0070172E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36.000,00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61CFA" w14:textId="690B05E8" w:rsidR="00EA03CA" w:rsidRPr="007A0196" w:rsidRDefault="0070172E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36.000,00</w:t>
                  </w:r>
                </w:p>
              </w:tc>
            </w:tr>
            <w:tr w:rsidR="00EA03CA" w:rsidRPr="00A533A1" w14:paraId="6390E44F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7154" w14:textId="77777777" w:rsidR="00EA03CA" w:rsidRPr="00A533A1" w:rsidRDefault="00EA03CA" w:rsidP="00EA03CA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B5ECA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0127E" w14:textId="4748DC10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264EF" w14:textId="0E6B261F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F3B9" w14:textId="4E4CC8F2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69.636,00</w:t>
                  </w:r>
                </w:p>
              </w:tc>
            </w:tr>
            <w:tr w:rsidR="00EA03CA" w:rsidRPr="00A533A1" w14:paraId="4C78E894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9E50" w14:textId="77777777" w:rsidR="00EA03CA" w:rsidRPr="00A533A1" w:rsidRDefault="00EA03CA" w:rsidP="00EA03CA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4751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5C99C" w14:textId="3DEBAC79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1.195.863,00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4680D" w14:textId="19B0A34A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1.195.863,00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8704B" w14:textId="2D688516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1.195.863,00</w:t>
                  </w:r>
                </w:p>
              </w:tc>
            </w:tr>
            <w:tr w:rsidR="00EA03CA" w:rsidRPr="00A533A1" w14:paraId="2509DE70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4EDB" w14:textId="77777777" w:rsidR="00EA03CA" w:rsidRPr="00F613BA" w:rsidRDefault="00EA03CA" w:rsidP="00EA03C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0047" w14:textId="77777777" w:rsidR="00EA03CA" w:rsidRPr="00F613BA" w:rsidRDefault="00EA03CA" w:rsidP="00EA03CA">
                  <w:pPr>
                    <w:rPr>
                      <w:b/>
                      <w:bCs/>
                      <w:sz w:val="20"/>
                    </w:rPr>
                  </w:pPr>
                  <w:r w:rsidRPr="00F613BA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459AB" w14:textId="109CAA79" w:rsidR="00EA03CA" w:rsidRPr="00F613BA" w:rsidRDefault="0070172E" w:rsidP="00EA03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1.301.499,00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F9A" w14:textId="7B13248F" w:rsidR="00EA03CA" w:rsidRPr="00F613BA" w:rsidRDefault="00610E59" w:rsidP="00EA03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1.301.499,00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E33F8D" w14:textId="338C5805" w:rsidR="00EA03CA" w:rsidRPr="00F613BA" w:rsidRDefault="00610E59" w:rsidP="00EA03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1.301.499,00</w:t>
                  </w:r>
                </w:p>
              </w:tc>
            </w:tr>
          </w:tbl>
          <w:p w14:paraId="06A73CD7" w14:textId="77777777" w:rsidR="00D245C1" w:rsidRDefault="00D245C1" w:rsidP="00EF6599">
            <w:pPr>
              <w:rPr>
                <w:sz w:val="20"/>
              </w:rPr>
            </w:pPr>
          </w:p>
          <w:p w14:paraId="58D5C8E3" w14:textId="77777777" w:rsidR="00D245C1" w:rsidRPr="006B6C24" w:rsidRDefault="00D245C1" w:rsidP="00EF6599">
            <w:pPr>
              <w:rPr>
                <w:sz w:val="20"/>
              </w:rPr>
            </w:pPr>
          </w:p>
        </w:tc>
      </w:tr>
    </w:tbl>
    <w:p w14:paraId="0A66FFB7" w14:textId="77777777" w:rsidR="00D72376" w:rsidRDefault="00D72376"/>
    <w:p w14:paraId="5C5D510A" w14:textId="77777777" w:rsidR="00976520" w:rsidRDefault="00976520"/>
    <w:p w14:paraId="69DEFEA7" w14:textId="77777777" w:rsidR="00976520" w:rsidRDefault="00976520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93D72" w:rsidRPr="006B6C24" w14:paraId="28C92D68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A6EDD" w14:textId="77777777" w:rsidR="00C93D72" w:rsidRPr="002C152C" w:rsidRDefault="00C93D72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05EBF373" w14:textId="77777777" w:rsidR="00C93D72" w:rsidRPr="006B6C24" w:rsidRDefault="00C93D72" w:rsidP="00EF6599">
            <w:pPr>
              <w:rPr>
                <w:bCs/>
                <w:sz w:val="20"/>
              </w:rPr>
            </w:pPr>
          </w:p>
          <w:p w14:paraId="47E72A1D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0A47823D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745C209E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0D5C5206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29C3772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4ABE5414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02AC5F5B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29D2E29A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POVEZANOST PROGRAMA SA STRATEŠKIM DOKUMENTIMA:</w:t>
            </w:r>
          </w:p>
          <w:p w14:paraId="1A4BFECC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07AA236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2BADE41C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4914CEA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E47C2C4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6207AF98" w14:textId="77777777" w:rsidR="00C93D72" w:rsidRDefault="00C93D72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BE8449E" w14:textId="77777777" w:rsidR="00C93D72" w:rsidRDefault="00C93D72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789D3889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428EE97D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7FA034DA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4018843C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0795C126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171F8FFF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30E3DE2A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30CEB166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04785C1E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1872980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F3E4589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2FE9D8C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64CBFE98" w14:textId="77777777" w:rsidR="000F7087" w:rsidRDefault="000F7087" w:rsidP="00EF6599">
            <w:pPr>
              <w:jc w:val="left"/>
              <w:rPr>
                <w:bCs/>
                <w:sz w:val="20"/>
              </w:rPr>
            </w:pPr>
          </w:p>
          <w:p w14:paraId="063466F9" w14:textId="77777777" w:rsidR="000F7087" w:rsidRDefault="000F7087" w:rsidP="00EF6599">
            <w:pPr>
              <w:jc w:val="left"/>
              <w:rPr>
                <w:bCs/>
                <w:sz w:val="20"/>
              </w:rPr>
            </w:pPr>
          </w:p>
          <w:p w14:paraId="4CEEB23D" w14:textId="00F305DC" w:rsidR="00C93D72" w:rsidRPr="00110ED4" w:rsidRDefault="00C93D72" w:rsidP="00EF6599">
            <w:pPr>
              <w:jc w:val="left"/>
              <w:rPr>
                <w:bCs/>
                <w:sz w:val="20"/>
              </w:rPr>
            </w:pPr>
            <w:r w:rsidRPr="00110ED4">
              <w:rPr>
                <w:bCs/>
                <w:sz w:val="20"/>
              </w:rPr>
              <w:t>POKAZATELJI USPJEŠNOSTI:</w:t>
            </w:r>
          </w:p>
          <w:p w14:paraId="7C38B8B4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2712DCD6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9AEB29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E0540B0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0A8F7BE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D901558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B8FAA0F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17BDA2A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76D597E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90F279E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56FA128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6863D5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6EB38B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8EAF0A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481E6D3D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25196B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F0F2D31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57450" w14:textId="77777777" w:rsidR="00C93D72" w:rsidRPr="006B6C24" w:rsidRDefault="00C93D72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BEDCB" w14:textId="77777777" w:rsidR="00C93D72" w:rsidRPr="00823CD7" w:rsidRDefault="00C93D72" w:rsidP="00EF6599">
            <w:pPr>
              <w:rPr>
                <w:b/>
                <w:i/>
                <w:caps/>
                <w:sz w:val="20"/>
              </w:rPr>
            </w:pPr>
            <w:r w:rsidRPr="00823CD7">
              <w:rPr>
                <w:b/>
                <w:i/>
                <w:caps/>
                <w:sz w:val="20"/>
              </w:rPr>
              <w:t>RAZVOJ ODGOJNO-OBRAZOVNOG SUSTAVA</w:t>
            </w:r>
          </w:p>
          <w:p w14:paraId="6E2E3838" w14:textId="77777777" w:rsidR="00C93D72" w:rsidRPr="007A0196" w:rsidRDefault="00C93D72" w:rsidP="00EF6599">
            <w:pPr>
              <w:rPr>
                <w:i/>
                <w:sz w:val="20"/>
              </w:rPr>
            </w:pPr>
          </w:p>
          <w:p w14:paraId="7E2FB460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Ciljevi ovog programa:</w:t>
            </w:r>
          </w:p>
          <w:p w14:paraId="0727C6C8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osiguravanje uvjeta za izvođenje natjecanja na propisanoj razini te njegovo obuhvaćanje sadržajima te poticanje većeg broja učenika na prijavu za natjecanja, </w:t>
            </w:r>
          </w:p>
          <w:p w14:paraId="1C019C88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osiguranje školske lektire u školi te zamjena starih knjiga s novim knjigama,</w:t>
            </w:r>
          </w:p>
          <w:p w14:paraId="04DED7E4" w14:textId="5C78E5DC" w:rsidR="00C93D72" w:rsidRDefault="004A6296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 w:rsidR="00C93D72">
              <w:rPr>
                <w:i/>
                <w:sz w:val="20"/>
              </w:rPr>
              <w:t xml:space="preserve"> informiranje učenika, roditelja, djelatnika o rada pomoćnika u nastavi putem projekta Učimo zajedno 8.</w:t>
            </w:r>
          </w:p>
          <w:p w14:paraId="740CE811" w14:textId="77777777" w:rsidR="00C93D72" w:rsidRDefault="00C93D72" w:rsidP="00EF6599">
            <w:pPr>
              <w:rPr>
                <w:sz w:val="20"/>
              </w:rPr>
            </w:pPr>
          </w:p>
          <w:p w14:paraId="2E2FD4C1" w14:textId="77777777" w:rsidR="00C93D72" w:rsidRDefault="00C93D72" w:rsidP="00EF6599">
            <w:pPr>
              <w:rPr>
                <w:sz w:val="20"/>
              </w:rPr>
            </w:pPr>
          </w:p>
          <w:p w14:paraId="7C01BE43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69ECFB7C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4378BAA9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099DAD7B" w14:textId="77777777" w:rsidR="00C93D72" w:rsidRDefault="00C93D72" w:rsidP="00EF6599">
            <w:pPr>
              <w:rPr>
                <w:sz w:val="20"/>
              </w:rPr>
            </w:pPr>
          </w:p>
          <w:p w14:paraId="0114F120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1B72F6E6" w14:textId="77777777" w:rsidR="00C93D72" w:rsidRDefault="00C93D72" w:rsidP="00C93D72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47697B8" w14:textId="77777777" w:rsidR="00C93D72" w:rsidRPr="007A0196" w:rsidRDefault="00C93D72" w:rsidP="00C93D72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Pravilnik o pomoćnicima u nastavi i stručnim komunikacijskim posrednicima („Narodne novine“, br. 85/2024).</w:t>
            </w:r>
          </w:p>
          <w:p w14:paraId="74A73BBB" w14:textId="77777777" w:rsidR="00C93D72" w:rsidRDefault="00C93D72" w:rsidP="00EF6599">
            <w:pPr>
              <w:rPr>
                <w:sz w:val="20"/>
              </w:rPr>
            </w:pPr>
          </w:p>
          <w:p w14:paraId="4EAB5ADF" w14:textId="77777777" w:rsidR="00C93D72" w:rsidRPr="00DE6D57" w:rsidRDefault="00C93D72" w:rsidP="00EF6599">
            <w:pPr>
              <w:rPr>
                <w:i/>
                <w:sz w:val="20"/>
              </w:rPr>
            </w:pPr>
            <w:r w:rsidRPr="00DE6D57">
              <w:rPr>
                <w:i/>
                <w:sz w:val="20"/>
              </w:rPr>
              <w:t xml:space="preserve">Daje se pregled financijskih sredstava po </w:t>
            </w:r>
            <w:r>
              <w:rPr>
                <w:i/>
                <w:sz w:val="20"/>
              </w:rPr>
              <w:t>aktivnostima/projektima:</w:t>
            </w:r>
            <w:r w:rsidRPr="00DE6D57">
              <w:rPr>
                <w:i/>
                <w:sz w:val="20"/>
              </w:rPr>
              <w:t xml:space="preserve"> </w:t>
            </w:r>
          </w:p>
          <w:p w14:paraId="1ECA0ED5" w14:textId="77777777" w:rsidR="00C93D72" w:rsidRPr="008D70DD" w:rsidRDefault="00C93D72" w:rsidP="00EF6599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3"/>
              <w:gridCol w:w="1986"/>
              <w:gridCol w:w="1307"/>
              <w:gridCol w:w="1335"/>
              <w:gridCol w:w="1583"/>
            </w:tblGrid>
            <w:tr w:rsidR="00C93D72" w:rsidRPr="006B6C24" w14:paraId="174F74F7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B17C" w14:textId="77777777" w:rsidR="00C93D72" w:rsidRPr="00AF705B" w:rsidRDefault="00C93D72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AF705B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AF705B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0AD0C" w14:textId="77777777" w:rsidR="00C93D72" w:rsidRPr="00AF705B" w:rsidRDefault="00C93D72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F705B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B9EBF" w14:textId="77777777" w:rsidR="00C93D72" w:rsidRPr="00AF705B" w:rsidRDefault="00C93D72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5C2C2" w14:textId="77777777" w:rsidR="00C93D72" w:rsidRPr="00AF705B" w:rsidRDefault="00C93D72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AF705B">
                    <w:rPr>
                      <w:rFonts w:ascii="Times New Roman" w:hAnsi="Times New Roman" w:cs="Times New Roman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6</w:t>
                  </w:r>
                  <w:r w:rsidRPr="00AF705B">
                    <w:rPr>
                      <w:rFonts w:ascii="Times New Roman" w:hAnsi="Times New Roman" w:cs="Times New Roman"/>
                      <w:szCs w:val="18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36E3" w14:textId="77777777" w:rsidR="00C93D72" w:rsidRPr="00AF705B" w:rsidRDefault="00C93D72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2027.</w:t>
                  </w:r>
                </w:p>
              </w:tc>
            </w:tr>
            <w:tr w:rsidR="00A73A8F" w:rsidRPr="006B6C24" w14:paraId="2629FCBA" w14:textId="77777777" w:rsidTr="00EF6599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6DAAE" w14:textId="77777777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032D4" w14:textId="77777777" w:rsidR="00A73A8F" w:rsidRPr="006B6C24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EAE541" w14:textId="0CA3332B" w:rsidR="00A73A8F" w:rsidRDefault="00610E5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9BA38" w14:textId="69BEB180" w:rsidR="00A73A8F" w:rsidRDefault="00610E5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9B462" w14:textId="0CA5E1AC" w:rsidR="00A73A8F" w:rsidRDefault="00610E5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</w:p>
              </w:tc>
            </w:tr>
            <w:tr w:rsidR="00A73A8F" w:rsidRPr="006B6C24" w14:paraId="35D66BE6" w14:textId="77777777" w:rsidTr="00EF6599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9B2DE" w14:textId="0A756AB8" w:rsidR="00A73A8F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FC066" w14:textId="27336B3E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Sajam zanimanja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4C30D" w14:textId="2FAA6C74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</w:t>
                  </w:r>
                  <w:r w:rsidR="00A73A8F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B93D3" w14:textId="106FB7F1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="00A73A8F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2F824" w14:textId="78888131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="00A73A8F">
                    <w:rPr>
                      <w:sz w:val="20"/>
                    </w:rPr>
                    <w:t>,00</w:t>
                  </w:r>
                </w:p>
              </w:tc>
            </w:tr>
            <w:tr w:rsidR="00A73A8F" w:rsidRPr="006B6C24" w14:paraId="731807BC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3F57" w14:textId="0A184A68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7C94A" w14:textId="77777777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EU projekti – Učimo zajedno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72102B" w14:textId="0613174A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34.400,00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33E39" w14:textId="58211F1A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34.400,00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7139B" w14:textId="07BC378B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34.400,00</w:t>
                  </w:r>
                </w:p>
              </w:tc>
            </w:tr>
            <w:tr w:rsidR="00A73A8F" w:rsidRPr="006B6C24" w14:paraId="7E2387EB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9CBF" w14:textId="24E4BB5B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497D" w14:textId="77777777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Shema – voće, povrće i mlijeko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473539" w14:textId="26DA48C7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A73A8F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1AC5C" w14:textId="25E457C6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A73A8F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CE51C3" w14:textId="368379D1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A73A8F">
                    <w:rPr>
                      <w:sz w:val="20"/>
                    </w:rPr>
                    <w:t>00,00</w:t>
                  </w:r>
                </w:p>
              </w:tc>
            </w:tr>
            <w:tr w:rsidR="00A73A8F" w:rsidRPr="006B6C24" w14:paraId="3558713B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39A8" w14:textId="77777777" w:rsidR="00A73A8F" w:rsidRPr="00110ED4" w:rsidRDefault="00A73A8F" w:rsidP="00A73A8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C277" w14:textId="77777777" w:rsidR="00A73A8F" w:rsidRPr="00110ED4" w:rsidRDefault="00A73A8F" w:rsidP="00A73A8F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110ED4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3204D" w14:textId="15C803A9" w:rsidR="00A73A8F" w:rsidRPr="00110ED4" w:rsidRDefault="0053173E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36.000</w:t>
                  </w:r>
                  <w:r w:rsidR="00A73A8F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8B1857" w14:textId="4B57F785" w:rsidR="00A73A8F" w:rsidRPr="00110ED4" w:rsidRDefault="0053173E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36.000</w:t>
                  </w:r>
                  <w:r w:rsidR="00A73A8F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1B0CD" w14:textId="5D5015DC" w:rsidR="00A73A8F" w:rsidRPr="00110ED4" w:rsidRDefault="0053173E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36.000</w:t>
                  </w:r>
                  <w:r w:rsidR="00A73A8F">
                    <w:rPr>
                      <w:b/>
                      <w:bCs/>
                      <w:sz w:val="20"/>
                    </w:rPr>
                    <w:t>,00</w:t>
                  </w:r>
                </w:p>
              </w:tc>
            </w:tr>
          </w:tbl>
          <w:p w14:paraId="1CFCA639" w14:textId="77777777" w:rsidR="00C93D72" w:rsidRDefault="00C93D72" w:rsidP="00EF6599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1"/>
              <w:gridCol w:w="1345"/>
              <w:gridCol w:w="1259"/>
              <w:gridCol w:w="1345"/>
              <w:gridCol w:w="1032"/>
            </w:tblGrid>
            <w:tr w:rsidR="00C93D72" w:rsidRPr="006B6C24" w14:paraId="1FF5FE21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19E9E" w14:textId="77777777" w:rsidR="00C93D72" w:rsidRPr="006B6C24" w:rsidRDefault="00C93D72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ED8EF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54C511E1" w14:textId="77777777" w:rsidR="00C93D72" w:rsidRPr="00B9794F" w:rsidRDefault="00C93D72" w:rsidP="00EF6599">
                  <w:pPr>
                    <w:jc w:val="center"/>
                    <w:rPr>
                      <w:sz w:val="20"/>
                    </w:rPr>
                  </w:pPr>
                  <w:r w:rsidRPr="00B9794F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BC26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206D9ED8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28738B81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8ED4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7D63595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67676866" w14:textId="77777777" w:rsidR="00C93D72" w:rsidRPr="00CD2066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color w:val="FF000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EC65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41A5A24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0A4F517E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C93D72" w:rsidRPr="006B6C24" w14:paraId="6677F800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0A09" w14:textId="30952362" w:rsidR="00C93D72" w:rsidRPr="006B6C24" w:rsidRDefault="00C93D72" w:rsidP="000F7087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4</w:t>
                  </w:r>
                  <w:r w:rsidRPr="006B6C24"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>–</w:t>
                  </w:r>
                  <w:r w:rsidRPr="006B6C24">
                    <w:rPr>
                      <w:sz w:val="20"/>
                    </w:rPr>
                    <w:t xml:space="preserve"> </w:t>
                  </w:r>
                  <w:r w:rsidR="000F7087">
                    <w:rPr>
                      <w:i/>
                      <w:sz w:val="20"/>
                    </w:rPr>
                    <w:t xml:space="preserve">iznos po učeniku za </w:t>
                  </w:r>
                  <w:r>
                    <w:rPr>
                      <w:i/>
                      <w:sz w:val="20"/>
                    </w:rPr>
                    <w:t xml:space="preserve"> knjiga u knjižnici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4D123" w14:textId="254753F6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80BB3" w14:textId="21C3AB5F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59FA8" w14:textId="207DF2EE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AAA66" w14:textId="329C9176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</w:tr>
            <w:tr w:rsidR="00C93D72" w:rsidRPr="006B6C24" w14:paraId="2585DE96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1F5E3" w14:textId="77777777" w:rsidR="00C93D72" w:rsidRDefault="00C93D72" w:rsidP="00EF6599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 xml:space="preserve">Za aktivnost pod </w:t>
                  </w:r>
                  <w:r>
                    <w:rPr>
                      <w:sz w:val="20"/>
                    </w:rPr>
                    <w:t xml:space="preserve">5. – </w:t>
                  </w:r>
                </w:p>
                <w:p w14:paraId="65F2CFCB" w14:textId="1F4C2226" w:rsidR="00C93D72" w:rsidRPr="00540B6E" w:rsidRDefault="000F7087" w:rsidP="00EF6599">
                  <w:pPr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odlazak učenika na sajam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7FC8" w14:textId="716230A6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4D7C0" w14:textId="77E43983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AE27" w14:textId="7B3052F5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6DA00" w14:textId="6163AC8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C93D72" w:rsidRPr="006B6C24" w14:paraId="554682F3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D6E5" w14:textId="044DE32F" w:rsidR="00C93D72" w:rsidRPr="006B6C24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6</w:t>
                  </w:r>
                  <w:r w:rsidR="00C93D72">
                    <w:rPr>
                      <w:sz w:val="20"/>
                    </w:rPr>
                    <w:t xml:space="preserve">. – </w:t>
                  </w:r>
                  <w:r w:rsidR="00C93D72" w:rsidRPr="00BF49FC">
                    <w:rPr>
                      <w:i/>
                      <w:sz w:val="20"/>
                    </w:rPr>
                    <w:t>povećanje broja pomoćnika u nastavi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8BDB9" w14:textId="17A5E3A9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3454" w14:textId="3DD565A9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B575B" w14:textId="6F4E915D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2F38E" w14:textId="711A144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C93D72" w:rsidRPr="006B6C24" w14:paraId="03DE8192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817E" w14:textId="35B29266" w:rsidR="00C93D72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7</w:t>
                  </w:r>
                  <w:r w:rsidR="00C93D72">
                    <w:rPr>
                      <w:sz w:val="20"/>
                    </w:rPr>
                    <w:t xml:space="preserve">. – </w:t>
                  </w:r>
                  <w:r w:rsidR="00BF0130">
                    <w:rPr>
                      <w:sz w:val="20"/>
                    </w:rPr>
                    <w:t>broj korisnika</w:t>
                  </w:r>
                  <w:r w:rsidR="00C93D72" w:rsidRPr="00BF49FC">
                    <w:rPr>
                      <w:i/>
                      <w:sz w:val="20"/>
                    </w:rPr>
                    <w:t xml:space="preserve"> voća ili mlijeka svaki tjedan</w:t>
                  </w:r>
                  <w:r w:rsidR="00BF0130">
                    <w:rPr>
                      <w:i/>
                      <w:sz w:val="20"/>
                    </w:rPr>
                    <w:t xml:space="preserve"> </w:t>
                  </w:r>
                  <w:r w:rsidR="00C93D72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70C0" w14:textId="162F258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05582" w14:textId="1D6DE8DF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D3B50" w14:textId="4CD88253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932CB" w14:textId="60E3E596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</w:tbl>
          <w:p w14:paraId="0A1D8021" w14:textId="77777777" w:rsidR="00C93D72" w:rsidRPr="006B6C24" w:rsidRDefault="00C93D72" w:rsidP="00EF6599">
            <w:pPr>
              <w:rPr>
                <w:bCs/>
                <w:sz w:val="20"/>
              </w:rPr>
            </w:pPr>
          </w:p>
        </w:tc>
      </w:tr>
    </w:tbl>
    <w:p w14:paraId="5DB7EFA1" w14:textId="77777777" w:rsidR="00976520" w:rsidRDefault="00976520"/>
    <w:p w14:paraId="28258E4F" w14:textId="77777777" w:rsidR="00976520" w:rsidRDefault="00976520"/>
    <w:p w14:paraId="05FDCF2C" w14:textId="77777777" w:rsidR="00891DE8" w:rsidRDefault="00891DE8" w:rsidP="00891DE8">
      <w:pPr>
        <w:rPr>
          <w:sz w:val="20"/>
        </w:rPr>
      </w:pPr>
    </w:p>
    <w:p w14:paraId="75018786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Škola donosi Godišnje operativne planove prema planu, programu i strategiji koju je donijelo Ministarstvo znanosti i obrazovanja  i Županija kao Osnivač. Vertikala usklađivanja ciljeva i programa MZO-a i Osnivača sa školom je provedena u dodirnim točkama.</w:t>
      </w:r>
    </w:p>
    <w:p w14:paraId="56B916E4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Nastavni planovi se odnose na nastavnu godinu, a ne za fiskalnu. Možebitna odstupanja u izvršenju financijskog plana vezana su za pomak određenih aktivnosti tijekom školske godine.</w:t>
      </w:r>
    </w:p>
    <w:p w14:paraId="15B0025F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Ciljevi provedbe programa u trogodišnjem razdoblju i pokazatelji uspješnosti kojima će se mjeriti ostvarenje tih ciljeva u trogodišnjem periodu su pružanje kvalitetne usluge osnovnog obrazovanja i odgoja učenika kroz podizanje kvalitete nastave, usavršavanjem učitelja, podizanjem materijalnih i drugih uvjeta prema našim mogućnostima, na viši pedagoški standard.</w:t>
      </w:r>
    </w:p>
    <w:p w14:paraId="1C57AC50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Učenike će se poticati na izražavanje kreativnosti, talenata i sposobnosti kroz uključivanje u slobodne aktivnosti, natjecanja, projekte, priredbe i smotre.</w:t>
      </w:r>
    </w:p>
    <w:p w14:paraId="6A7A3C92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Pokazatelji uspješnosti su vidljivi i mjerljivi kroz realizaciju razvojnog plana, realizaciju školskog kurikuluma, povećanja uključenja učenika u različite projekte – školske, nacionalne  i međunarodne, E-</w:t>
      </w:r>
      <w:proofErr w:type="spellStart"/>
      <w:r>
        <w:rPr>
          <w:sz w:val="20"/>
        </w:rPr>
        <w:t>Twinning</w:t>
      </w:r>
      <w:proofErr w:type="spellEnd"/>
      <w:r>
        <w:rPr>
          <w:sz w:val="20"/>
        </w:rPr>
        <w:t xml:space="preserve"> projekti učenika i učitelja, Međunarodne Eko škole. Učenike ćemo poticati na uključivanje u dodatnu nastavu te sudjelovanje na različitim natjecanjima od školske do državne razine.</w:t>
      </w:r>
    </w:p>
    <w:p w14:paraId="6E72A020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Poticat će se razvoj pozitivnih vrijednosti kroz provođenje građanskog odgoja i obrazovanja, program škole bez nasilja, škole prijateljstva i međusobnog uvažavanja i tolerancije.</w:t>
      </w:r>
    </w:p>
    <w:p w14:paraId="3E75EBD4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Slobodne aktivnosti bit će organizirane dramske skupine, literarne, plesne skupine, školskog zbora-to su aktivnosti koje su nam potrebne radi uključivanja u kulturni život lokalne sredine, sportske grupe, eko grupe, skupine mladih tehničara,  kreativne skupine, male vezilje,  lokalne baštine…Postignuća unutar rada pojedinih skupina i ostvarenja planiranih aktivnosti prezentirat će se na javnim manifestacijama, web stranici škole, Danu škole.</w:t>
      </w:r>
    </w:p>
    <w:p w14:paraId="4CE4F5C3" w14:textId="77777777" w:rsidR="00891DE8" w:rsidRDefault="00891DE8" w:rsidP="00891DE8">
      <w:pPr>
        <w:pStyle w:val="Podnoje"/>
      </w:pPr>
      <w:r>
        <w:rPr>
          <w:sz w:val="20"/>
        </w:rPr>
        <w:t xml:space="preserve">Učitelji će tijekom školske godine sudjelovati na stručnim skupovima, seminarima i edukacijama prema planu AZZO-a , na </w:t>
      </w:r>
      <w:proofErr w:type="spellStart"/>
      <w:r>
        <w:rPr>
          <w:sz w:val="20"/>
        </w:rPr>
        <w:t>webinarima</w:t>
      </w:r>
      <w:proofErr w:type="spellEnd"/>
      <w:r>
        <w:rPr>
          <w:sz w:val="20"/>
        </w:rPr>
        <w:t xml:space="preserve"> i online edukacijama koje su uglavnom besplatne i nastojat ćemo da se što više učitelja uključuje u njih.</w:t>
      </w:r>
    </w:p>
    <w:p w14:paraId="06B51A34" w14:textId="77777777" w:rsidR="00891DE8" w:rsidRDefault="00891DE8" w:rsidP="00891DE8">
      <w:pPr>
        <w:pStyle w:val="Podnoje"/>
      </w:pPr>
    </w:p>
    <w:p w14:paraId="4A8C9BD8" w14:textId="77777777" w:rsidR="00976520" w:rsidRDefault="00976520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F7179" w:rsidRPr="006B6C24" w14:paraId="17AE49CC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264C6" w14:textId="77777777" w:rsidR="003F7179" w:rsidRPr="002C152C" w:rsidRDefault="003F7179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14:paraId="0FA0EA42" w14:textId="77777777" w:rsidR="003F7179" w:rsidRPr="006B6C24" w:rsidRDefault="003F7179" w:rsidP="00EF6599">
            <w:pPr>
              <w:rPr>
                <w:bCs/>
                <w:sz w:val="20"/>
              </w:rPr>
            </w:pPr>
          </w:p>
          <w:p w14:paraId="2B478FDD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7366D95D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4BADBAF2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62E9C0FC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3C9D730A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7F532B4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34AF810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4BF4F14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ED942E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3FE87966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48623F5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391E490B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POVEZANOST PROGRAMA SA STRATEŠKIM DOKUMENTIMA:</w:t>
            </w:r>
          </w:p>
          <w:p w14:paraId="59E4F91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40340BB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7B26611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020253F3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E5B467A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7EAB8ECF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6929FE6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20D0869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9084D0F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E80F2AA" w14:textId="77777777" w:rsidR="003F7179" w:rsidRDefault="003F7179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3EA6921" w14:textId="77777777" w:rsidR="003F7179" w:rsidRDefault="003F7179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32CFFD1E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702E317A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372CFD66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5401F112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698A1029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709ADFD1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0089367D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2AFBF9B5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1FA7533F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7131699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FACDC47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C8E723E" w14:textId="77777777" w:rsidR="008D37B9" w:rsidRDefault="008D37B9" w:rsidP="00EF6599">
            <w:pPr>
              <w:jc w:val="left"/>
              <w:rPr>
                <w:bCs/>
                <w:sz w:val="20"/>
              </w:rPr>
            </w:pPr>
          </w:p>
          <w:p w14:paraId="758B48CF" w14:textId="130FB48E" w:rsidR="003F7179" w:rsidRPr="00FE2024" w:rsidRDefault="003F7179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PO</w:t>
            </w:r>
            <w:r w:rsidRPr="00FE2024">
              <w:rPr>
                <w:bCs/>
                <w:sz w:val="20"/>
              </w:rPr>
              <w:t>KAZATELJI USPJEŠNOSTI:</w:t>
            </w:r>
          </w:p>
          <w:p w14:paraId="7B75362A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AABEAF5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1061A30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CB81E36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E6BA8DB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339859E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60C7D0BE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6C9FFAC3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06400B4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77BC897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CB2278" w14:textId="77777777" w:rsidR="003F7179" w:rsidRPr="006B6C24" w:rsidRDefault="003F7179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38B9" w14:textId="77777777" w:rsidR="003F7179" w:rsidRPr="00C446D5" w:rsidRDefault="003F7179" w:rsidP="00EF6599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FINANCIRANJE osnovnog ŠKOLSTVA PREMA MINIMALNOM STANDARDU</w:t>
            </w:r>
          </w:p>
          <w:p w14:paraId="61EAF6F5" w14:textId="77777777" w:rsidR="003F7179" w:rsidRPr="007A0196" w:rsidRDefault="003F7179" w:rsidP="00EF6599">
            <w:pPr>
              <w:rPr>
                <w:i/>
                <w:sz w:val="20"/>
              </w:rPr>
            </w:pPr>
          </w:p>
          <w:p w14:paraId="0E110879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Cilj aktivnosti ovim Programom je osiguranje uvjeta za izvođenje obveznog programa na propisanoj razini te njegovo obuhvaćanje sadržajima po mjeri djece. Prioritet programa je kvalitetno obrazovanje i odgoj učenika koji se postiže permanentnim usavršavanjem učitelja, ravnatelja i drugih zaposlenika.</w:t>
            </w:r>
          </w:p>
          <w:p w14:paraId="3E7EB9E9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Osnovni cilj je trajna i ujednačena kvaliteta komuniciranja i razmjena podataka između škole i Županije te daljnja razrada kriterija i mjerila decentraliziranog financiranja radi postizanja što racionalnijeg i ekonomičnijeg financiranja škole.</w:t>
            </w:r>
          </w:p>
          <w:p w14:paraId="1EAF0314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Stvaranje što kvalitetnijih uvjeta za rad škole vodeći brigu o ravnomjernom razvoju škole kroz poboljšanje postojećih prostora i opremanje istih za omogućavanje izvođenja suvremene nastave.</w:t>
            </w:r>
          </w:p>
          <w:p w14:paraId="3B15CB2A" w14:textId="77777777" w:rsidR="003F7179" w:rsidRDefault="003F7179" w:rsidP="00EF6599">
            <w:pPr>
              <w:rPr>
                <w:i/>
                <w:sz w:val="20"/>
              </w:rPr>
            </w:pPr>
          </w:p>
          <w:p w14:paraId="4E1FED3D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39DD14FA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717A9029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05F970D4" w14:textId="77777777" w:rsidR="003F7179" w:rsidRDefault="003F7179" w:rsidP="00EF6599">
            <w:pPr>
              <w:rPr>
                <w:i/>
                <w:sz w:val="20"/>
              </w:rPr>
            </w:pPr>
          </w:p>
          <w:p w14:paraId="4D6A3946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7F241E79" w14:textId="77777777" w:rsidR="003F7179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7B20550" w14:textId="77777777" w:rsidR="003F7179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Uredba o načinu financiranja decentraliziranih funkcija te izračuna iznosa pomoći izravnanja za decentralizirane funkcije jedinica lokalne i područne (regionalne) samouprave za 2024. godinu („Narodne novine“, br. 10/24),</w:t>
            </w:r>
          </w:p>
          <w:p w14:paraId="7382A38E" w14:textId="77777777" w:rsidR="003F7179" w:rsidRPr="007A0196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Odluka o kriterijima i mjerilima za utvrđivanje bilančnih prava za financiranje minimalnog financijskog standarda javnih potreba osnovnog školstva u 2024. godini („Narodne novine“, br. 10/24).</w:t>
            </w:r>
          </w:p>
          <w:p w14:paraId="75C96216" w14:textId="77777777" w:rsidR="003F7179" w:rsidRPr="00966F34" w:rsidRDefault="003F7179" w:rsidP="00EF6599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3"/>
              <w:gridCol w:w="1973"/>
              <w:gridCol w:w="1325"/>
              <w:gridCol w:w="1330"/>
              <w:gridCol w:w="1583"/>
            </w:tblGrid>
            <w:tr w:rsidR="003F7179" w:rsidRPr="006B6C24" w14:paraId="1D0BE630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EE96" w14:textId="77777777" w:rsidR="003F7179" w:rsidRPr="00DB3F55" w:rsidRDefault="003F7179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DB3F55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DB3F55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1CF6E" w14:textId="77777777" w:rsidR="003F7179" w:rsidRPr="00DB3F55" w:rsidRDefault="003F7179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B3F55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F67C2" w14:textId="77777777" w:rsidR="003F7179" w:rsidRPr="00DB3F55" w:rsidRDefault="003F7179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C4B2E" w14:textId="77777777" w:rsidR="003F7179" w:rsidRPr="00DB3F55" w:rsidRDefault="003F7179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DB3F55">
                    <w:rPr>
                      <w:rFonts w:ascii="Times New Roman" w:hAnsi="Times New Roman" w:cs="Times New Roman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6</w:t>
                  </w:r>
                  <w:r w:rsidRPr="00DB3F55">
                    <w:rPr>
                      <w:rFonts w:ascii="Times New Roman" w:hAnsi="Times New Roman" w:cs="Times New Roman"/>
                      <w:szCs w:val="18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CE50D" w14:textId="77777777" w:rsidR="003F7179" w:rsidRPr="00DB3F55" w:rsidRDefault="003F7179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2027.</w:t>
                  </w:r>
                </w:p>
              </w:tc>
            </w:tr>
            <w:tr w:rsidR="00AF6F0A" w:rsidRPr="006B6C24" w14:paraId="3DD5EB52" w14:textId="77777777" w:rsidTr="00EF6599">
              <w:trPr>
                <w:cantSplit/>
                <w:trHeight w:val="90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A7755" w14:textId="07C3FB44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0E50D" w14:textId="77777777" w:rsidR="00AF6F0A" w:rsidRPr="006B6C24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Izgradnja, rekonstrukcija i opremanje objekata osnovnog školstva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2FF039" w14:textId="77777777" w:rsidR="00AF6F0A" w:rsidRDefault="00AF6F0A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FA602" w14:textId="1F469A9B" w:rsidR="00AF6F0A" w:rsidRDefault="00AF6F0A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05266" w14:textId="2E9EC9DE" w:rsidR="00AF6F0A" w:rsidRDefault="00AF6F0A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</w:tr>
            <w:tr w:rsidR="00AF6F0A" w:rsidRPr="006B6C24" w14:paraId="6ABCE141" w14:textId="77777777" w:rsidTr="00EF6599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18194" w14:textId="67BBEE40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4EDF8" w14:textId="77777777" w:rsidR="00AF6F0A" w:rsidRPr="006B6C24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A2FD0" w14:textId="66B46844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21.444</w:t>
                  </w:r>
                  <w:r w:rsidR="00AF6F0A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92DFC" w14:textId="10F29C90" w:rsidR="00AF6F0A" w:rsidRDefault="0089654C" w:rsidP="008965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21.444</w:t>
                  </w:r>
                  <w:r w:rsidR="000F708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5D3D7" w14:textId="4678136A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21.444</w:t>
                  </w:r>
                  <w:r w:rsidR="00AF6F0A">
                    <w:rPr>
                      <w:sz w:val="20"/>
                    </w:rPr>
                    <w:t>,00</w:t>
                  </w:r>
                </w:p>
              </w:tc>
            </w:tr>
            <w:tr w:rsidR="00AF6F0A" w:rsidRPr="006B6C24" w14:paraId="3C884350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A6815" w14:textId="1ED8E76D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D5ED" w14:textId="77777777" w:rsidR="00AF6F0A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Financiranje stvarnih troškova 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6DF4F" w14:textId="1F58D35D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46.692,00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619710" w14:textId="3A267C32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46.692,00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ED37F4" w14:textId="7EAD0DF0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46,692,00</w:t>
                  </w:r>
                </w:p>
              </w:tc>
            </w:tr>
            <w:tr w:rsidR="00AF6F0A" w:rsidRPr="006B6C24" w14:paraId="67899AD3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2C54" w14:textId="77777777" w:rsidR="00AF6F0A" w:rsidRPr="00DB3F55" w:rsidRDefault="00AF6F0A" w:rsidP="00AF6F0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6B4E" w14:textId="77777777" w:rsidR="00AF6F0A" w:rsidRPr="00DB3F55" w:rsidRDefault="00AF6F0A" w:rsidP="00AF6F0A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DB3F55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1728B" w14:textId="0BAE3E81" w:rsidR="00AF6F0A" w:rsidRPr="00DB3F55" w:rsidRDefault="0089654C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404DB" w14:textId="0D47C89E" w:rsidR="00AF6F0A" w:rsidRPr="00DB3F55" w:rsidRDefault="0089654C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B0E8A" w14:textId="257B87DA" w:rsidR="00AF6F0A" w:rsidRPr="00DB3F55" w:rsidRDefault="0089654C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69.636,00</w:t>
                  </w:r>
                </w:p>
              </w:tc>
            </w:tr>
          </w:tbl>
          <w:p w14:paraId="25057090" w14:textId="77777777" w:rsidR="003F7179" w:rsidRDefault="003F7179" w:rsidP="00EF6599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9"/>
              <w:gridCol w:w="1353"/>
              <w:gridCol w:w="1265"/>
              <w:gridCol w:w="1353"/>
              <w:gridCol w:w="1052"/>
            </w:tblGrid>
            <w:tr w:rsidR="003F7179" w:rsidRPr="006B6C24" w14:paraId="598DBA74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C0AF8" w14:textId="77777777" w:rsidR="003F7179" w:rsidRPr="006B6C24" w:rsidRDefault="003F7179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DB0F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037A207D" w14:textId="77777777" w:rsidR="003F7179" w:rsidRPr="00B9794F" w:rsidRDefault="003F7179" w:rsidP="00EF6599">
                  <w:pPr>
                    <w:jc w:val="center"/>
                    <w:rPr>
                      <w:sz w:val="20"/>
                    </w:rPr>
                  </w:pPr>
                  <w:r w:rsidRPr="00B9794F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D167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65933F1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CE79B22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76262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33C62D2F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4C026E9" w14:textId="77777777" w:rsidR="003F7179" w:rsidRPr="00CD2066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color w:val="FF000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361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539FEF2A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39A712EC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3F7179" w:rsidRPr="006B6C24" w14:paraId="209E10EE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E25D" w14:textId="09A32ACF" w:rsidR="003F7179" w:rsidRPr="006B6C24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8</w:t>
                  </w:r>
                  <w:r w:rsidR="003F7179" w:rsidRPr="006B6C24">
                    <w:rPr>
                      <w:sz w:val="20"/>
                    </w:rPr>
                    <w:t>. –</w:t>
                  </w:r>
                  <w:r w:rsidR="003F7179">
                    <w:rPr>
                      <w:i/>
                      <w:sz w:val="20"/>
                    </w:rPr>
                    <w:t>ostvarenje plana za opremanje škole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6C4AE" w14:textId="45B9CAD2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41836" w14:textId="1B07785A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190A8" w14:textId="3590B932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49FB" w14:textId="7903EF6D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F7179" w:rsidRPr="006B6C24" w14:paraId="6B4DFD39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3FC4" w14:textId="1D2B3614" w:rsidR="003F7179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9</w:t>
                  </w:r>
                  <w:r w:rsidR="0089654C">
                    <w:rPr>
                      <w:sz w:val="20"/>
                    </w:rPr>
                    <w:t xml:space="preserve">. </w:t>
                  </w:r>
                </w:p>
                <w:p w14:paraId="6A274314" w14:textId="2B863CEC" w:rsidR="003F7179" w:rsidRPr="00540B6E" w:rsidRDefault="0089654C" w:rsidP="00EF6599">
                  <w:pPr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-Povećati broj edukacija učitelja i str. suradnika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54049" w14:textId="67A26251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318C" w14:textId="07DA8800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9999B" w14:textId="04889F72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6AFAB" w14:textId="77B10747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</w:tr>
            <w:tr w:rsidR="003F7179" w:rsidRPr="006B6C24" w14:paraId="5DC56BB4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6633" w14:textId="0FA53F68" w:rsidR="003F7179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10</w:t>
                  </w:r>
                  <w:r w:rsidR="003F7179">
                    <w:rPr>
                      <w:sz w:val="20"/>
                    </w:rPr>
                    <w:t xml:space="preserve">. – </w:t>
                  </w:r>
                  <w:r w:rsidR="003F7179" w:rsidRPr="0068215E">
                    <w:rPr>
                      <w:i/>
                      <w:sz w:val="20"/>
                    </w:rPr>
                    <w:t>povećanje sistematskog pregleda za zaposlenike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7AFC" w14:textId="1082BA0E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BE1D2" w14:textId="641C30D3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3320B" w14:textId="7AF312FD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3BA78" w14:textId="5E48B567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</w:tbl>
          <w:p w14:paraId="79C1B79F" w14:textId="77777777" w:rsidR="003F7179" w:rsidRPr="006B6C24" w:rsidRDefault="003F7179" w:rsidP="00EF6599">
            <w:pPr>
              <w:rPr>
                <w:bCs/>
                <w:sz w:val="20"/>
              </w:rPr>
            </w:pPr>
          </w:p>
        </w:tc>
      </w:tr>
    </w:tbl>
    <w:p w14:paraId="0FC41898" w14:textId="77777777" w:rsidR="002F78AC" w:rsidRDefault="002F78AC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63EB1" w:rsidRPr="00A0780E" w14:paraId="764FAD46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F4ED9" w14:textId="77777777" w:rsidR="00C63EB1" w:rsidRPr="00A0780E" w:rsidRDefault="00C63EB1" w:rsidP="00EF6599">
            <w:pPr>
              <w:keepNext/>
              <w:outlineLvl w:val="0"/>
              <w:rPr>
                <w:iCs/>
                <w:sz w:val="20"/>
              </w:rPr>
            </w:pPr>
            <w:r w:rsidRPr="00A0780E">
              <w:rPr>
                <w:iCs/>
                <w:sz w:val="20"/>
              </w:rPr>
              <w:t>NAZIV PROGRAMA:</w:t>
            </w:r>
          </w:p>
          <w:p w14:paraId="4E70BF76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  <w:p w14:paraId="566DE98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OPIS PROGRAMA, OPĆI I POSEBNI CILJEVI:</w:t>
            </w:r>
          </w:p>
          <w:p w14:paraId="51A4F42D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038402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9022841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72CF2AC4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POVEZANOST PROGRAMA SA STRATEŠKIM DOKUMENTIMA:</w:t>
            </w:r>
          </w:p>
          <w:p w14:paraId="10A8834A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2BC1588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36DA75B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ZAKONSKA OSNOVA ZA UVOĐENJE PROGRAMA:</w:t>
            </w:r>
          </w:p>
          <w:p w14:paraId="10BA1B03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EAB0A7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12BD8945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0C47D038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3A0BB801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E9ED906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EF8B323" w14:textId="77777777" w:rsidR="00C63EB1" w:rsidRPr="00A0780E" w:rsidRDefault="00C63EB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5FD3E94" w14:textId="77777777" w:rsidR="00C63EB1" w:rsidRPr="00A0780E" w:rsidRDefault="00C63EB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5F5666B7" w14:textId="77777777" w:rsidR="00C63EB1" w:rsidRPr="006B6C24" w:rsidRDefault="00C63EB1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10AF681B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4397D52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1C897E6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61C2A6BB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3833D10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5CCA3C3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55750D0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681B9D6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39C2F69F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POKAZATELJI USPJEŠNOSTI:</w:t>
            </w:r>
          </w:p>
          <w:p w14:paraId="077C0E3A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D3A801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850D4F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2006BCB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D822F5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65EF04D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3358FB1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78D64B5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50156B33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60BE63A9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0225F6" w14:textId="77777777" w:rsidR="00C63EB1" w:rsidRPr="00A0780E" w:rsidRDefault="00C63EB1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70080" w14:textId="77777777" w:rsidR="00C63EB1" w:rsidRPr="00A0780E" w:rsidRDefault="00C63EB1" w:rsidP="00EF6599">
            <w:pPr>
              <w:rPr>
                <w:b/>
                <w:i/>
                <w:caps/>
                <w:sz w:val="20"/>
              </w:rPr>
            </w:pPr>
            <w:r w:rsidRPr="00A0780E">
              <w:rPr>
                <w:b/>
                <w:i/>
                <w:caps/>
                <w:sz w:val="20"/>
              </w:rPr>
              <w:t>FINANCIRANJE ŠKOLSTVA IZVAN ŽUPANIJSKOG PRORAČUNA</w:t>
            </w:r>
          </w:p>
          <w:p w14:paraId="645ACF78" w14:textId="77777777" w:rsidR="00C63EB1" w:rsidRPr="00A0780E" w:rsidRDefault="00C63EB1" w:rsidP="00EF6599">
            <w:pPr>
              <w:rPr>
                <w:i/>
                <w:sz w:val="20"/>
              </w:rPr>
            </w:pPr>
          </w:p>
          <w:p w14:paraId="0AD61C6F" w14:textId="77777777" w:rsidR="00C63EB1" w:rsidRPr="00A0780E" w:rsidRDefault="00C63EB1" w:rsidP="00EF6599">
            <w:p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Ciljevi:</w:t>
            </w:r>
          </w:p>
          <w:p w14:paraId="530D7D74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osigurati kvalitetno nastavno osoblje kroz sudjelovanje na stručnim edukacijama, seminarima, projektima i izvannastavnim aktivnostima,</w:t>
            </w:r>
          </w:p>
          <w:p w14:paraId="4792AEA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poticati ih na daljnji razvoj te unapređivanje nastave.</w:t>
            </w:r>
          </w:p>
          <w:p w14:paraId="6142D22C" w14:textId="77777777" w:rsidR="00C63EB1" w:rsidRPr="00A0780E" w:rsidRDefault="00C63EB1" w:rsidP="00EF6599">
            <w:pPr>
              <w:rPr>
                <w:i/>
                <w:sz w:val="20"/>
              </w:rPr>
            </w:pPr>
          </w:p>
          <w:p w14:paraId="5B85C0D8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3543F6A9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0B5A8338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2A68BC4F" w14:textId="77777777" w:rsidR="00C63EB1" w:rsidRDefault="00C63EB1" w:rsidP="00EF6599">
            <w:pPr>
              <w:rPr>
                <w:i/>
                <w:sz w:val="20"/>
              </w:rPr>
            </w:pPr>
          </w:p>
          <w:p w14:paraId="0F0CE8B0" w14:textId="77777777" w:rsidR="00C63EB1" w:rsidRPr="00A0780E" w:rsidRDefault="00C63EB1" w:rsidP="00EF6599">
            <w:p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Zakonska osnova:</w:t>
            </w:r>
          </w:p>
          <w:p w14:paraId="7D474E13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338B1A33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 o ustanovama („Narodne novine“, br. 76/93, 29/97, 47/99, 35/08,  127/19 i 151/22),</w:t>
            </w:r>
          </w:p>
          <w:p w14:paraId="7A78F48F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Godišnji plan i program rada Škole za školsku 202</w:t>
            </w:r>
            <w:r>
              <w:rPr>
                <w:i/>
                <w:sz w:val="20"/>
              </w:rPr>
              <w:t>3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.,</w:t>
            </w:r>
          </w:p>
          <w:p w14:paraId="0D4B109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Kurikulum Škole za školsku 202</w:t>
            </w:r>
            <w:r>
              <w:rPr>
                <w:i/>
                <w:sz w:val="20"/>
              </w:rPr>
              <w:t>3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 godinu,</w:t>
            </w:r>
          </w:p>
          <w:p w14:paraId="13C7D6B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Godišnji plan i program rada Škole za školsku 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5</w:t>
            </w:r>
            <w:r w:rsidRPr="00A0780E">
              <w:rPr>
                <w:i/>
                <w:sz w:val="20"/>
              </w:rPr>
              <w:t>.,</w:t>
            </w:r>
          </w:p>
          <w:p w14:paraId="7484A888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Kurikulum Škole za školsku 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5</w:t>
            </w:r>
            <w:r w:rsidRPr="00A0780E">
              <w:rPr>
                <w:i/>
                <w:sz w:val="20"/>
              </w:rPr>
              <w:t>. godinu.</w:t>
            </w:r>
          </w:p>
          <w:p w14:paraId="20424DE3" w14:textId="77777777" w:rsidR="00C63EB1" w:rsidRPr="00A0780E" w:rsidRDefault="00C63EB1" w:rsidP="00EF6599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3"/>
              <w:gridCol w:w="1919"/>
              <w:gridCol w:w="1311"/>
              <w:gridCol w:w="1467"/>
              <w:gridCol w:w="1514"/>
            </w:tblGrid>
            <w:tr w:rsidR="00C63EB1" w:rsidRPr="00A0780E" w14:paraId="5A92A23C" w14:textId="77777777" w:rsidTr="007539F7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2C745" w14:textId="77777777" w:rsidR="00C63EB1" w:rsidRPr="00A0780E" w:rsidRDefault="00C63EB1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A0780E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A0780E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78AF" w14:textId="77777777" w:rsidR="00C63EB1" w:rsidRPr="00A0780E" w:rsidRDefault="00C63EB1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0780E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9AA83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/>
                      <w:bCs/>
                      <w:sz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lang w:eastAsia="hr-HR"/>
                    </w:rPr>
                    <w:t>2025.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F54BB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b/>
                      <w:bCs/>
                      <w:sz w:val="20"/>
                      <w:lang w:eastAsia="hr-HR"/>
                    </w:rPr>
                  </w:pPr>
                  <w:r w:rsidRPr="00A0780E">
                    <w:rPr>
                      <w:b/>
                      <w:bCs/>
                      <w:sz w:val="18"/>
                      <w:szCs w:val="18"/>
                      <w:lang w:eastAsia="hr-HR"/>
                    </w:rPr>
                    <w:t>202</w:t>
                  </w:r>
                  <w:r>
                    <w:rPr>
                      <w:b/>
                      <w:bCs/>
                      <w:sz w:val="18"/>
                      <w:szCs w:val="18"/>
                      <w:lang w:eastAsia="hr-HR"/>
                    </w:rPr>
                    <w:t>6</w:t>
                  </w:r>
                  <w:r w:rsidRPr="00A0780E">
                    <w:rPr>
                      <w:b/>
                      <w:bCs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26E6A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b/>
                      <w:bCs/>
                      <w:sz w:val="20"/>
                      <w:lang w:eastAsia="hr-HR"/>
                    </w:rPr>
                  </w:pPr>
                  <w:r>
                    <w:rPr>
                      <w:b/>
                      <w:bCs/>
                      <w:sz w:val="20"/>
                      <w:lang w:eastAsia="hr-HR"/>
                    </w:rPr>
                    <w:t>2027.</w:t>
                  </w:r>
                </w:p>
              </w:tc>
            </w:tr>
            <w:tr w:rsidR="00552EEC" w:rsidRPr="00A0780E" w14:paraId="5924CB9E" w14:textId="77777777" w:rsidTr="007539F7">
              <w:trPr>
                <w:cantSplit/>
                <w:trHeight w:val="90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6CDCF" w14:textId="10A4F782" w:rsidR="00552EEC" w:rsidRPr="00A0780E" w:rsidRDefault="00552EEC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2176BC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5B42" w14:textId="77777777" w:rsidR="00552EEC" w:rsidRPr="00A0780E" w:rsidRDefault="00552EEC" w:rsidP="00552EEC">
                  <w:pPr>
                    <w:jc w:val="left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Vlastiti prihodi – proračunski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3E3BF" w14:textId="4ACD402D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4.043,00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4D819" w14:textId="0DF7F7C9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4.043</w:t>
                  </w:r>
                  <w:r w:rsidR="00552EE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1C62" w14:textId="04BFBE5F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4.043</w:t>
                  </w:r>
                  <w:r w:rsidR="00552EEC">
                    <w:rPr>
                      <w:sz w:val="20"/>
                    </w:rPr>
                    <w:t>00</w:t>
                  </w:r>
                </w:p>
              </w:tc>
            </w:tr>
            <w:tr w:rsidR="007539F7" w:rsidRPr="00A0780E" w14:paraId="46298776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9F59E" w14:textId="77EDABF2" w:rsidR="007539F7" w:rsidRDefault="007539F7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7A00" w14:textId="4FFD6A0C" w:rsidR="007539F7" w:rsidRPr="00A0780E" w:rsidRDefault="007539F7" w:rsidP="00552EE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za posebne namjene -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0541E8" w14:textId="0C8CF267" w:rsidR="007539F7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7.500,00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E32BA" w14:textId="468B1AF2" w:rsidR="007539F7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7.500,00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ACF46B" w14:textId="248EEEA0" w:rsidR="007539F7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7.500,00</w:t>
                  </w:r>
                </w:p>
              </w:tc>
            </w:tr>
            <w:tr w:rsidR="00552EEC" w:rsidRPr="00A0780E" w14:paraId="2286A150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45B84" w14:textId="36CAC2DB" w:rsidR="00552EEC" w:rsidRPr="00A0780E" w:rsidRDefault="00552EEC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821923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BF1C" w14:textId="77777777" w:rsidR="00552EEC" w:rsidRPr="00A0780E" w:rsidRDefault="00552EEC" w:rsidP="00552EEC">
                  <w:pPr>
                    <w:jc w:val="left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Pomoći –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4B34DE" w14:textId="08B4D9CF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1.184.120,00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37FC1E" w14:textId="0EF3711D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1.184.120,00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FF212" w14:textId="1C32EB81" w:rsidR="00552EEC" w:rsidRPr="00A0780E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1.184.120,00</w:t>
                  </w:r>
                </w:p>
              </w:tc>
            </w:tr>
            <w:tr w:rsidR="00821923" w:rsidRPr="00A0780E" w14:paraId="4F7D1D07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40F1" w14:textId="2E039F84" w:rsidR="00821923" w:rsidRDefault="00821923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14.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385C" w14:textId="6E558C0E" w:rsidR="00821923" w:rsidRPr="00A0780E" w:rsidRDefault="00821923" w:rsidP="00552EE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Donacije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C2752" w14:textId="791CC36A" w:rsidR="00821923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D3F0B" w14:textId="5C9AD373" w:rsidR="00821923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786310" w14:textId="4FE86076" w:rsidR="00821923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</w:tr>
            <w:tr w:rsidR="007539F7" w:rsidRPr="00A0780E" w14:paraId="51A90F2A" w14:textId="77777777" w:rsidTr="007539F7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DF4D" w14:textId="77777777" w:rsidR="007539F7" w:rsidRPr="00A0780E" w:rsidRDefault="007539F7" w:rsidP="007539F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6996" w14:textId="77777777" w:rsidR="007539F7" w:rsidRPr="00A0780E" w:rsidRDefault="007539F7" w:rsidP="007539F7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A0780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36674" w14:textId="034C13AE" w:rsidR="007539F7" w:rsidRPr="00A0780E" w:rsidRDefault="007539F7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1.195.863,00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E2425" w14:textId="36449ECB" w:rsidR="007539F7" w:rsidRPr="00A0780E" w:rsidRDefault="007539F7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1.195.863,00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D552A" w14:textId="115E80C1" w:rsidR="007539F7" w:rsidRPr="00A0780E" w:rsidRDefault="007539F7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1.195.863,00</w:t>
                  </w:r>
                </w:p>
              </w:tc>
            </w:tr>
          </w:tbl>
          <w:p w14:paraId="5DB78F1B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1"/>
              <w:gridCol w:w="1307"/>
              <w:gridCol w:w="1231"/>
              <w:gridCol w:w="1307"/>
              <w:gridCol w:w="1016"/>
            </w:tblGrid>
            <w:tr w:rsidR="00C63EB1" w:rsidRPr="00A0780E" w14:paraId="2C2965A7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9D845" w14:textId="77777777" w:rsidR="00C63EB1" w:rsidRPr="00A0780E" w:rsidRDefault="00C63EB1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A0780E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ACAA0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 w:rsidRPr="00A0780E">
                    <w:rPr>
                      <w:rFonts w:cs="Arial"/>
                      <w:bCs/>
                      <w:sz w:val="20"/>
                      <w:lang w:eastAsia="hr-HR"/>
                    </w:rPr>
                    <w:t>Polazna</w:t>
                  </w:r>
                </w:p>
                <w:p w14:paraId="166C23C2" w14:textId="77777777" w:rsidR="00C63EB1" w:rsidRPr="00A0780E" w:rsidRDefault="00C63EB1" w:rsidP="00EF6599">
                  <w:pPr>
                    <w:jc w:val="center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495D4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3E14C360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3D982027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 w:rsidRPr="00B9794F">
                    <w:rPr>
                      <w:sz w:val="20"/>
                    </w:rPr>
                    <w:t>202</w:t>
                  </w:r>
                  <w:r w:rsidRPr="004E5E6A">
                    <w:rPr>
                      <w:sz w:val="20"/>
                    </w:rPr>
                    <w:t>5</w:t>
                  </w:r>
                  <w:r w:rsidRPr="00B9794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64FB0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42FBCC68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0DD97D5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color w:val="FF0000"/>
                      <w:sz w:val="20"/>
                      <w:lang w:eastAsia="hr-HR"/>
                    </w:rPr>
                  </w:pPr>
                  <w:r w:rsidRPr="00B9794F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 w:rsidRPr="00B9794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AF5A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6151FBE4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21393EC2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C63EB1" w:rsidRPr="00A0780E" w14:paraId="5828E7CB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D94F4" w14:textId="71218C51" w:rsidR="00C63EB1" w:rsidRPr="00821923" w:rsidRDefault="00C63EB1" w:rsidP="00C361DF">
                  <w:pPr>
                    <w:jc w:val="left"/>
                    <w:rPr>
                      <w:bCs/>
                      <w:sz w:val="16"/>
                      <w:szCs w:val="16"/>
                    </w:rPr>
                  </w:pPr>
                  <w:r w:rsidRPr="00821923">
                    <w:rPr>
                      <w:bCs/>
                      <w:sz w:val="16"/>
                      <w:szCs w:val="16"/>
                    </w:rPr>
                    <w:t>Za aktivnost pod 1</w:t>
                  </w:r>
                  <w:r w:rsidR="002176BC" w:rsidRPr="00821923">
                    <w:rPr>
                      <w:bCs/>
                      <w:sz w:val="16"/>
                      <w:szCs w:val="16"/>
                    </w:rPr>
                    <w:t>1</w:t>
                  </w:r>
                  <w:r w:rsidRPr="00821923">
                    <w:rPr>
                      <w:bCs/>
                      <w:sz w:val="16"/>
                      <w:szCs w:val="16"/>
                    </w:rPr>
                    <w:t xml:space="preserve">. – </w:t>
                  </w:r>
                  <w:r w:rsidR="007539F7" w:rsidRPr="00821923">
                    <w:rPr>
                      <w:bCs/>
                      <w:sz w:val="16"/>
                      <w:szCs w:val="16"/>
                    </w:rPr>
                    <w:t>iznajmljivanje vrtića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833F3" w14:textId="0845789E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>
                    <w:rPr>
                      <w:rFonts w:cs="Arial"/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DCCEA" w14:textId="4DBAAFB7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>
                    <w:rPr>
                      <w:rFonts w:cs="Arial"/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B0C78" w14:textId="0ADE98D7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bCs/>
                      <w:sz w:val="20"/>
                      <w:lang w:eastAsia="hr-HR"/>
                    </w:rPr>
                  </w:pPr>
                  <w:r>
                    <w:rPr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A1AF5" w14:textId="7A16AB85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bCs/>
                      <w:sz w:val="20"/>
                      <w:lang w:eastAsia="hr-HR"/>
                    </w:rPr>
                  </w:pPr>
                  <w:r>
                    <w:rPr>
                      <w:bCs/>
                      <w:sz w:val="20"/>
                      <w:lang w:eastAsia="hr-HR"/>
                    </w:rPr>
                    <w:t>12</w:t>
                  </w:r>
                </w:p>
              </w:tc>
            </w:tr>
            <w:tr w:rsidR="00C63EB1" w:rsidRPr="00A0780E" w14:paraId="2418D795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38D4" w14:textId="01B2A3F3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821923" w:rsidRPr="00821923">
                    <w:rPr>
                      <w:sz w:val="16"/>
                      <w:szCs w:val="16"/>
                    </w:rPr>
                    <w:t>1</w:t>
                  </w:r>
                  <w:r w:rsidRPr="00821923">
                    <w:rPr>
                      <w:sz w:val="16"/>
                      <w:szCs w:val="16"/>
                    </w:rPr>
                    <w:t>. – broj projekata koje škola provodi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DEDF1" w14:textId="4732DAEB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DF09E" w14:textId="082C26F7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4D4D5" w14:textId="2A15F8E0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5DDC0" w14:textId="13305EF6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63EB1" w:rsidRPr="00A0780E" w14:paraId="76490BED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337E2" w14:textId="24F9C5DF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 xml:space="preserve">Za aktivnost pod </w:t>
                  </w:r>
                  <w:r w:rsidR="00821923" w:rsidRPr="00821923">
                    <w:rPr>
                      <w:sz w:val="16"/>
                      <w:szCs w:val="16"/>
                    </w:rPr>
                    <w:t>11</w:t>
                  </w:r>
                  <w:r w:rsidRPr="00821923">
                    <w:rPr>
                      <w:sz w:val="16"/>
                      <w:szCs w:val="16"/>
                    </w:rPr>
                    <w:t>. – broj učenika uključenih u različite projekte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C140" w14:textId="068304FE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A085" w14:textId="79E62BF8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FFA37" w14:textId="46D7F251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ED909" w14:textId="020EC390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  <w:tr w:rsidR="00C63EB1" w:rsidRPr="00A0780E" w14:paraId="2527026E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B853F" w14:textId="37A0DFC8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2176BC" w:rsidRPr="00821923">
                    <w:rPr>
                      <w:sz w:val="16"/>
                      <w:szCs w:val="16"/>
                    </w:rPr>
                    <w:t>2</w:t>
                  </w:r>
                  <w:r w:rsidRPr="00821923">
                    <w:rPr>
                      <w:sz w:val="16"/>
                      <w:szCs w:val="16"/>
                    </w:rPr>
                    <w:t>. – broj nastavnika/stručnih suradnika uključenih u različite projekte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AF5C" w14:textId="02D22B76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1E6F" w14:textId="186A704F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B6324" w14:textId="24437335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153F" w14:textId="5D87DCA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63EB1" w:rsidRPr="00A0780E" w14:paraId="5A252206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50934" w14:textId="182D52BA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821923" w:rsidRPr="00821923">
                    <w:rPr>
                      <w:sz w:val="16"/>
                      <w:szCs w:val="16"/>
                    </w:rPr>
                    <w:t>3</w:t>
                  </w:r>
                  <w:r w:rsidRPr="00821923">
                    <w:rPr>
                      <w:sz w:val="16"/>
                      <w:szCs w:val="16"/>
                    </w:rPr>
                    <w:t>. – osiguranje plaće i materijalna prava za zaposlenike Škole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0886" w14:textId="08ED2B4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E774" w14:textId="587EFD7C" w:rsidR="00C63EB1" w:rsidRPr="00A0780E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45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20C3" w14:textId="74EDD711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7A798" w14:textId="7F6FA95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</w:tr>
            <w:tr w:rsidR="00821923" w:rsidRPr="00A0780E" w14:paraId="4190CACA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F22BD" w14:textId="77777777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13.-</w:t>
                  </w:r>
                </w:p>
                <w:p w14:paraId="5A45173F" w14:textId="6F2B5D7A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Osigurana prehrana za učenike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A2BB" w14:textId="5BB3A1F4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4A76A" w14:textId="7BF3DCA8" w:rsidR="00821923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90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7249" w14:textId="10730CEA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8401F" w14:textId="61857DEC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  <w:tr w:rsidR="00821923" w:rsidRPr="00A0780E" w14:paraId="040155B0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7E71" w14:textId="201FBD03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Akt. Pod 14.- opremanje PŠ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99350" w14:textId="7CA2D482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52ADF" w14:textId="7562FD3F" w:rsidR="00821923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1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7970" w14:textId="053DDF82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1A205" w14:textId="31B43ED1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29E19C7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</w:tc>
      </w:tr>
    </w:tbl>
    <w:p w14:paraId="12BC10F7" w14:textId="77777777" w:rsidR="001A39C3" w:rsidRDefault="001A39C3">
      <w:pPr>
        <w:sectPr w:rsidR="001A39C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40180" w:rsidRPr="001F024F" w14:paraId="56BEFF51" w14:textId="77777777" w:rsidTr="00EF6599">
        <w:trPr>
          <w:trHeight w:val="1203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58658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KORISNIK:</w:t>
            </w:r>
          </w:p>
          <w:p w14:paraId="272FA1B5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95B637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720477D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077681A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FE16903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FINANCIJSKI  PLAN ZA 2025. - 2027</w:t>
            </w:r>
            <w:r w:rsidRPr="006B6C24">
              <w:rPr>
                <w:bCs/>
                <w:sz w:val="20"/>
              </w:rPr>
              <w:t>. GODINU:</w:t>
            </w:r>
          </w:p>
          <w:p w14:paraId="35868171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4208E8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00815D9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13B130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254D9DD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1C36DE96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005E3A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CFA67B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D6A85B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A99A7C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3C5A03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FA0E0B5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9D96177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37CC04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3EA8BB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7FFA103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4D0B148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252DCBA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8EBB8B6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61A0A8A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FINANCIJSKI  PLAN ZA 2025. - 2027</w:t>
            </w:r>
            <w:r w:rsidRPr="006B6C24">
              <w:rPr>
                <w:bCs/>
                <w:sz w:val="20"/>
              </w:rPr>
              <w:t>. GODINU:</w:t>
            </w:r>
          </w:p>
          <w:p w14:paraId="2013239B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949B22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B432DA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B3BF43B" w14:textId="77777777" w:rsidR="00240180" w:rsidRPr="009209A5" w:rsidRDefault="00240180" w:rsidP="00EF6599">
            <w:pPr>
              <w:jc w:val="left"/>
              <w:rPr>
                <w:bCs/>
                <w:sz w:val="14"/>
              </w:rPr>
            </w:pPr>
          </w:p>
          <w:p w14:paraId="66153F9E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5836757A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C45A46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6C20B5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D3AF53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B516F3D" w14:textId="4DAB58FF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2E2573C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DD702BD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6C90F303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FC798BA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73ADAE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7EDC19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729864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F10BD9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045158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556C7A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D376BE7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233515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5C52B76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8211D37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0D43DB2" w14:textId="77777777" w:rsidR="002753E9" w:rsidRDefault="002753E9" w:rsidP="00EF6599">
            <w:pPr>
              <w:jc w:val="left"/>
              <w:rPr>
                <w:bCs/>
                <w:sz w:val="20"/>
              </w:rPr>
            </w:pPr>
          </w:p>
          <w:p w14:paraId="2389C4CF" w14:textId="0449732D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PRORAČUNSKA KLASIFIKACIJA:</w:t>
            </w:r>
          </w:p>
          <w:p w14:paraId="77500CAB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502E34C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6AD6B917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4A87A96E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517BC763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149D066C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670C0E76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5493ABAB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402DA10D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31885913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56CDF036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35853E4E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53B40562" w14:textId="77777777" w:rsidR="00240180" w:rsidRDefault="00240180" w:rsidP="00EF6599"/>
          <w:p w14:paraId="3C3F72A5" w14:textId="77777777" w:rsidR="00240180" w:rsidRDefault="00240180" w:rsidP="00EF6599"/>
          <w:p w14:paraId="3B7E9748" w14:textId="7FFFE5AA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027E794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49005823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2D421667" w14:textId="77777777" w:rsidR="00240180" w:rsidRDefault="00240180" w:rsidP="00EF6599"/>
          <w:p w14:paraId="5B62362C" w14:textId="77777777" w:rsidR="00240180" w:rsidRDefault="00240180" w:rsidP="00EF6599"/>
          <w:p w14:paraId="61C51E22" w14:textId="77777777" w:rsidR="00240180" w:rsidRDefault="00240180" w:rsidP="00EF6599"/>
          <w:p w14:paraId="183C3974" w14:textId="0346A5EC" w:rsidR="00240180" w:rsidRDefault="00240180" w:rsidP="00EF6599"/>
          <w:p w14:paraId="5974CE70" w14:textId="77777777" w:rsidR="00240180" w:rsidRPr="002C152C" w:rsidRDefault="00240180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</w:t>
            </w:r>
            <w:r>
              <w:rPr>
                <w:i w:val="0"/>
                <w:u w:val="none"/>
              </w:rPr>
              <w:t>:</w:t>
            </w:r>
          </w:p>
          <w:p w14:paraId="71207A79" w14:textId="77777777" w:rsidR="00240180" w:rsidRDefault="00240180" w:rsidP="00EF6599">
            <w:pPr>
              <w:rPr>
                <w:bCs/>
                <w:sz w:val="20"/>
              </w:rPr>
            </w:pPr>
          </w:p>
          <w:p w14:paraId="0607615B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642E9B06" w14:textId="77777777" w:rsidR="00240180" w:rsidRPr="006B6C24" w:rsidRDefault="00240180" w:rsidP="00EF6599">
            <w:pPr>
              <w:rPr>
                <w:bCs/>
                <w:sz w:val="20"/>
              </w:rPr>
            </w:pPr>
          </w:p>
          <w:p w14:paraId="6AFE338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50AE582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7E1379A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4C2DE151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729B36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5D32046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7F89F25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A222C46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3C09564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4D3F4A91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70B3B3C9" w14:textId="77777777" w:rsidR="00240180" w:rsidRPr="0050023E" w:rsidRDefault="00240180" w:rsidP="00EF6599"/>
          <w:p w14:paraId="39052C24" w14:textId="77777777" w:rsidR="00240180" w:rsidRPr="002C152C" w:rsidRDefault="00240180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</w:t>
            </w:r>
            <w:r>
              <w:rPr>
                <w:i w:val="0"/>
                <w:u w:val="none"/>
              </w:rPr>
              <w:t>:</w:t>
            </w:r>
          </w:p>
          <w:p w14:paraId="167B4051" w14:textId="77777777" w:rsidR="00240180" w:rsidRPr="006B6C24" w:rsidRDefault="00240180" w:rsidP="00EF6599">
            <w:pPr>
              <w:rPr>
                <w:bCs/>
                <w:sz w:val="20"/>
              </w:rPr>
            </w:pPr>
          </w:p>
          <w:p w14:paraId="115F11B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7381684" w14:textId="77777777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>
              <w:rPr>
                <w:bCs/>
                <w:sz w:val="20"/>
              </w:rPr>
              <w:t>FINANCIJSKOG PLANA:</w:t>
            </w:r>
          </w:p>
          <w:p w14:paraId="0DC488CB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C0881F" w14:textId="77777777" w:rsidR="00240180" w:rsidRPr="006B6C24" w:rsidRDefault="00240180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2E5D4" w14:textId="4E29A925" w:rsidR="00240180" w:rsidRPr="00983692" w:rsidRDefault="00F71AAF" w:rsidP="00EF65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OSNOVNA ŠKOLA DRAŽ, DRAŽ</w:t>
            </w:r>
          </w:p>
          <w:p w14:paraId="7BA7C450" w14:textId="77777777" w:rsidR="00240180" w:rsidRDefault="00240180" w:rsidP="00EF6599">
            <w:pPr>
              <w:rPr>
                <w:b/>
                <w:bCs/>
                <w:sz w:val="20"/>
                <w:u w:val="single"/>
              </w:rPr>
            </w:pPr>
          </w:p>
          <w:p w14:paraId="6E232A25" w14:textId="77777777" w:rsidR="00240180" w:rsidRDefault="00240180" w:rsidP="00EF6599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Izvještaj o prihodima prema ekonomskoj klasifikaciji</w:t>
            </w:r>
          </w:p>
          <w:p w14:paraId="5614BBA9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p w14:paraId="747023B9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p w14:paraId="0D176E8A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9"/>
              <w:gridCol w:w="1266"/>
              <w:gridCol w:w="1266"/>
              <w:gridCol w:w="1579"/>
            </w:tblGrid>
            <w:tr w:rsidR="00240180" w:rsidRPr="006B6C24" w14:paraId="3E3F484A" w14:textId="77777777" w:rsidTr="00EF6599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6133" w14:textId="77777777" w:rsidR="00240180" w:rsidRPr="00E52A80" w:rsidRDefault="00240180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5BCCB" w14:textId="77777777" w:rsidR="00240180" w:rsidRPr="00583BCF" w:rsidRDefault="00240180" w:rsidP="00EF6599">
                  <w:pPr>
                    <w:pStyle w:val="Naslov7"/>
                    <w:rPr>
                      <w:rFonts w:ascii="Times New Roman" w:hAnsi="Times New Roman"/>
                      <w:szCs w:val="18"/>
                    </w:rPr>
                  </w:pPr>
                  <w:r w:rsidRPr="00583BCF">
                    <w:rPr>
                      <w:rFonts w:ascii="Times New Roman" w:hAnsi="Times New Roman"/>
                      <w:szCs w:val="18"/>
                    </w:rPr>
                    <w:t>2025.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8745E" w14:textId="77777777" w:rsidR="00240180" w:rsidRPr="00583BCF" w:rsidRDefault="00240180" w:rsidP="00EF6599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583BCF">
                    <w:rPr>
                      <w:rFonts w:ascii="Times New Roman" w:hAnsi="Times New Roman" w:cs="Times New Roman"/>
                      <w:szCs w:val="18"/>
                    </w:rPr>
                    <w:t>2026.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EB9A" w14:textId="77777777" w:rsidR="00240180" w:rsidRPr="00583BCF" w:rsidRDefault="00240180" w:rsidP="00EF6599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583BCF">
                    <w:rPr>
                      <w:rFonts w:ascii="Times New Roman" w:hAnsi="Times New Roman" w:cs="Times New Roman"/>
                      <w:szCs w:val="18"/>
                    </w:rPr>
                    <w:t>2027.</w:t>
                  </w:r>
                </w:p>
              </w:tc>
            </w:tr>
            <w:tr w:rsidR="00240180" w:rsidRPr="006B6C24" w14:paraId="3BFFF8C7" w14:textId="77777777" w:rsidTr="00EF6599">
              <w:trPr>
                <w:cantSplit/>
                <w:trHeight w:val="332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51474" w14:textId="77777777" w:rsidR="00240180" w:rsidRPr="006B6C24" w:rsidRDefault="00240180" w:rsidP="00EF6599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poslovanja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E6A40" w14:textId="20A808C7" w:rsidR="00240180" w:rsidRPr="007A0196" w:rsidRDefault="00A739F5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1.301.199,00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EF75B" w14:textId="03E94171" w:rsidR="00240180" w:rsidRPr="007A0196" w:rsidRDefault="00A739F5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1.301.199,00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463A8" w14:textId="3454403F" w:rsidR="00240180" w:rsidRPr="007A0196" w:rsidRDefault="00A739F5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1.301.199,00</w:t>
                  </w:r>
                </w:p>
              </w:tc>
            </w:tr>
            <w:tr w:rsidR="00240180" w:rsidRPr="006B6C24" w14:paraId="5931FAD1" w14:textId="77777777" w:rsidTr="00EF6599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7AE7A" w14:textId="77777777" w:rsidR="00240180" w:rsidRPr="00F27833" w:rsidRDefault="00240180" w:rsidP="00EF6599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Prihodi od prodaje </w:t>
                  </w:r>
                  <w:r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D6365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B1B2B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E15AA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</w:tr>
          </w:tbl>
          <w:p w14:paraId="6D6FF8AB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p w14:paraId="7BA3A2AA" w14:textId="4AD6EFAA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poslovanja za 2025. godinu planirana su u iznosu od </w:t>
            </w:r>
            <w:r w:rsidR="00A739F5">
              <w:rPr>
                <w:bCs/>
                <w:sz w:val="20"/>
              </w:rPr>
              <w:t>1.301.199</w:t>
            </w:r>
            <w:r w:rsidR="00833AFB" w:rsidRPr="00833AFB">
              <w:rPr>
                <w:bCs/>
                <w:sz w:val="20"/>
              </w:rPr>
              <w:t>,00</w:t>
            </w:r>
            <w:r w:rsidR="00833AF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Najznačajnija kategorija prihoda poslovanja su zapravo prihodi iz državnog proračuna gdje škola dobiva sredstva za plaće i ostala materijalna prava radnika koja proizlaze iz Kolektivnog ugovora i isplaćuju se u zadanim iznosima. Sredstva za plaće i doprinose poslodavca planirana su u okvirima iznosa tekuće godine, a ostala materijala prava prema iznosima za jubilarne nagrade, pomoći (okvirno) i slično za sljedeću godinu.</w:t>
            </w:r>
          </w:p>
          <w:p w14:paraId="4FA45F59" w14:textId="77777777" w:rsidR="00240180" w:rsidRPr="000E7E7B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Prihodi iz nadležnog proračuna su sredstva koji je osnivač planirao za školu u 2025. godini, a to su aktivnosti/projekti financiranje osnovnog školstva prema minimalnom standardu, školska shema, Učimo zajedno 8, sufinanciranje obvezne školske lektire i slično.</w:t>
            </w:r>
          </w:p>
          <w:p w14:paraId="6FEAC274" w14:textId="77777777" w:rsidR="00240180" w:rsidRPr="000E7E7B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Prihodi od prodaje proizvedene dugotrajne imovine nisu planirani za 2025. godinu.</w:t>
            </w:r>
          </w:p>
          <w:p w14:paraId="1C32D647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5531844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FD6C491" w14:textId="77777777" w:rsidR="00240180" w:rsidRPr="000E6DDC" w:rsidRDefault="00240180" w:rsidP="00EF6599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rashodima prema ekonomskoj klasifikaciji</w:t>
            </w:r>
          </w:p>
          <w:p w14:paraId="2D3FBCAD" w14:textId="77777777" w:rsidR="00240180" w:rsidRDefault="00240180" w:rsidP="00EF6599">
            <w:pPr>
              <w:rPr>
                <w:bCs/>
                <w:sz w:val="20"/>
              </w:rPr>
            </w:pPr>
          </w:p>
          <w:p w14:paraId="01361610" w14:textId="77777777" w:rsidR="00240180" w:rsidRDefault="00240180" w:rsidP="00EF6599">
            <w:pPr>
              <w:rPr>
                <w:bCs/>
                <w:sz w:val="20"/>
              </w:rPr>
            </w:pPr>
          </w:p>
          <w:p w14:paraId="12F915CB" w14:textId="77777777" w:rsidR="00240180" w:rsidRDefault="00240180" w:rsidP="00EF6599">
            <w:pPr>
              <w:rPr>
                <w:bCs/>
                <w:sz w:val="20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5"/>
              <w:gridCol w:w="1266"/>
              <w:gridCol w:w="1266"/>
              <w:gridCol w:w="1583"/>
            </w:tblGrid>
            <w:tr w:rsidR="00240180" w:rsidRPr="006B6C24" w14:paraId="310B5858" w14:textId="77777777" w:rsidTr="00EF6599">
              <w:trPr>
                <w:cantSplit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5C624" w14:textId="77777777" w:rsidR="00240180" w:rsidRPr="00E52A80" w:rsidRDefault="00240180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3DAA" w14:textId="77777777" w:rsidR="00240180" w:rsidRPr="00E52A80" w:rsidRDefault="00240180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D7840" w14:textId="77777777" w:rsidR="00240180" w:rsidRPr="00E52A80" w:rsidRDefault="00240180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6</w:t>
                  </w: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B12C1" w14:textId="77777777" w:rsidR="00240180" w:rsidRPr="00E52A80" w:rsidRDefault="00240180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2027.</w:t>
                  </w:r>
                </w:p>
              </w:tc>
            </w:tr>
            <w:tr w:rsidR="00A9782F" w:rsidRPr="006B6C24" w14:paraId="12C246CA" w14:textId="77777777" w:rsidTr="00EF6599">
              <w:trPr>
                <w:cantSplit/>
                <w:trHeight w:val="332"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906E8" w14:textId="77777777" w:rsidR="00A9782F" w:rsidRPr="006B6C24" w:rsidRDefault="00A9782F" w:rsidP="00A9782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AAB13" w14:textId="72CA6E2B" w:rsidR="00A9782F" w:rsidRPr="007A0196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1.291.987,00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1EBF7" w14:textId="0440A249" w:rsidR="00A9782F" w:rsidRPr="007A0196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1.291.687,00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64A6E" w14:textId="470B86F5" w:rsidR="00A9782F" w:rsidRPr="007A0196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1.291.687,00</w:t>
                  </w:r>
                </w:p>
              </w:tc>
            </w:tr>
            <w:tr w:rsidR="00A9782F" w:rsidRPr="006B6C24" w14:paraId="6CFF4672" w14:textId="77777777" w:rsidTr="00EF6599">
              <w:trPr>
                <w:cantSplit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26B5B" w14:textId="77777777" w:rsidR="00A9782F" w:rsidRPr="00F27833" w:rsidRDefault="00A9782F" w:rsidP="00A9782F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Rashodi za nabavu </w:t>
                  </w:r>
                  <w:r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D4FD6" w14:textId="2ACB0ED9" w:rsidR="00A9782F" w:rsidRPr="00F27833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9.512,00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C8D0D" w14:textId="64E377C1" w:rsidR="00A9782F" w:rsidRPr="00F27833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9.512,00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BEA10" w14:textId="71246B2B" w:rsidR="00A9782F" w:rsidRPr="00F27833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9.512,00</w:t>
                  </w:r>
                </w:p>
              </w:tc>
            </w:tr>
          </w:tbl>
          <w:p w14:paraId="183E6D11" w14:textId="77777777" w:rsidR="00240180" w:rsidRDefault="00240180" w:rsidP="00EF6599">
            <w:pPr>
              <w:rPr>
                <w:bCs/>
                <w:sz w:val="20"/>
              </w:rPr>
            </w:pPr>
          </w:p>
          <w:p w14:paraId="2DEADD26" w14:textId="77777777" w:rsidR="00240180" w:rsidRPr="00C4492B" w:rsidRDefault="00240180" w:rsidP="00EF6599">
            <w:pPr>
              <w:rPr>
                <w:bCs/>
                <w:sz w:val="8"/>
              </w:rPr>
            </w:pPr>
          </w:p>
          <w:p w14:paraId="2632C895" w14:textId="7D5A4611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 rashode u 2025. godini je planirano </w:t>
            </w:r>
            <w:r w:rsidR="00A739F5">
              <w:rPr>
                <w:bCs/>
                <w:sz w:val="20"/>
              </w:rPr>
              <w:t>1.301.499</w:t>
            </w:r>
            <w:r w:rsidR="00C361DF">
              <w:rPr>
                <w:bCs/>
                <w:sz w:val="20"/>
              </w:rPr>
              <w:t>,00eura</w:t>
            </w:r>
            <w:r>
              <w:rPr>
                <w:bCs/>
                <w:sz w:val="20"/>
              </w:rPr>
              <w:t xml:space="preserve">. Najznačajniji utjecaj kod rashoda imaju rashodi za zaposlene i materijalni rashodi. Rashodi za zaposlene koristit će se za  plaće, materijalna prava, ostale rashode za zaposlene i doprinosi za obvezno zdravstveno osiguranje. Rashodi su planirani temeljem tekuće godine. </w:t>
            </w:r>
          </w:p>
          <w:p w14:paraId="0545C470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08DBB07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84CDA2E" w14:textId="77777777" w:rsidR="00240180" w:rsidRPr="000E6DDC" w:rsidRDefault="00240180" w:rsidP="00EF6599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prihodima i rashodima prema izvorima financiranja</w:t>
            </w:r>
          </w:p>
          <w:p w14:paraId="775AD9FE" w14:textId="77777777" w:rsidR="00240180" w:rsidRPr="009A4A46" w:rsidRDefault="00240180" w:rsidP="00EF6599">
            <w:pPr>
              <w:rPr>
                <w:bCs/>
                <w:sz w:val="20"/>
              </w:rPr>
            </w:pPr>
          </w:p>
          <w:p w14:paraId="7369E9D2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13C0391" w14:textId="77777777" w:rsidR="00240180" w:rsidRPr="005158DB" w:rsidRDefault="00240180" w:rsidP="00240180">
            <w:pPr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5158DB">
              <w:rPr>
                <w:b/>
                <w:bCs/>
                <w:sz w:val="20"/>
              </w:rPr>
              <w:t>Prihodi prema izvorima financiranja</w:t>
            </w:r>
          </w:p>
          <w:p w14:paraId="3661A945" w14:textId="4D444C9E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prema izvorima financiranja planirana su iznosu od </w:t>
            </w:r>
            <w:r w:rsidR="00F71AAF">
              <w:rPr>
                <w:bCs/>
                <w:sz w:val="20"/>
              </w:rPr>
              <w:t>1.301,199</w:t>
            </w:r>
            <w:r w:rsidR="005B3A55" w:rsidRPr="005B3A55">
              <w:rPr>
                <w:bCs/>
                <w:sz w:val="20"/>
              </w:rPr>
              <w:t>,00</w:t>
            </w:r>
            <w:r w:rsidR="005B3A5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eura. </w:t>
            </w:r>
          </w:p>
          <w:p w14:paraId="5BA77C81" w14:textId="6A114EA8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Opći prihodi i primici prema izvoru financiranja 11 planirani su iznosu od </w:t>
            </w:r>
            <w:r w:rsidR="00F71AAF">
              <w:rPr>
                <w:bCs/>
                <w:sz w:val="20"/>
              </w:rPr>
              <w:t>5.550</w:t>
            </w:r>
            <w:r w:rsidR="00AF60C3" w:rsidRPr="00AF60C3">
              <w:rPr>
                <w:bCs/>
                <w:sz w:val="20"/>
              </w:rPr>
              <w:t>,00</w:t>
            </w:r>
            <w:r w:rsidR="00AF60C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Iznosi su planirani iz županijskog proračuna za sufinanciranje obvezne školske lektire, projekt Učimo zajedno 8</w:t>
            </w:r>
            <w:r w:rsidR="002753E9">
              <w:rPr>
                <w:bCs/>
                <w:sz w:val="20"/>
              </w:rPr>
              <w:t>, odlazak na sajam zanimanja</w:t>
            </w:r>
            <w:r>
              <w:rPr>
                <w:bCs/>
                <w:sz w:val="20"/>
              </w:rPr>
              <w:t xml:space="preserve"> i financiranje stvarnih troškova osnovnog školstva.</w:t>
            </w:r>
          </w:p>
          <w:p w14:paraId="436042CB" w14:textId="6B446ECE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Vlastiti prihodi prema izvoru financiranja 32 planirani su u iznosu od </w:t>
            </w:r>
            <w:r w:rsidR="00F71AAF">
              <w:rPr>
                <w:bCs/>
                <w:sz w:val="20"/>
              </w:rPr>
              <w:t>3.743</w:t>
            </w:r>
            <w:r w:rsidR="002E0512" w:rsidRPr="002E0512">
              <w:rPr>
                <w:bCs/>
                <w:sz w:val="20"/>
              </w:rPr>
              <w:t>,00</w:t>
            </w:r>
            <w:r w:rsidR="002E051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eura. Navedeni iznos su upravo sredstva namijenjena za </w:t>
            </w:r>
            <w:r w:rsidR="000A5C95">
              <w:rPr>
                <w:bCs/>
                <w:sz w:val="20"/>
              </w:rPr>
              <w:t>poslovanje škole.</w:t>
            </w:r>
            <w:r>
              <w:rPr>
                <w:bCs/>
                <w:sz w:val="20"/>
              </w:rPr>
              <w:t xml:space="preserve"> </w:t>
            </w:r>
          </w:p>
          <w:p w14:paraId="5EEF4F18" w14:textId="6483ADA6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za posebne namjene – decentralizacija planirani su iznosu od </w:t>
            </w:r>
            <w:r w:rsidR="00F71AAF">
              <w:rPr>
                <w:bCs/>
                <w:sz w:val="20"/>
              </w:rPr>
              <w:t>66.786</w:t>
            </w:r>
            <w:r w:rsidR="006D3C43" w:rsidRPr="006D3C43">
              <w:rPr>
                <w:bCs/>
                <w:sz w:val="20"/>
              </w:rPr>
              <w:t>,00</w:t>
            </w:r>
            <w:r w:rsidR="006D3C4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</w:t>
            </w:r>
            <w:r w:rsidR="00F71AAF">
              <w:rPr>
                <w:bCs/>
                <w:sz w:val="20"/>
              </w:rPr>
              <w:t xml:space="preserve"> Razlog tome su planirana sredstva od strane Županije Prihodi za posebne namjene – ostalo, izvor 49 u iznosu od 7.500,00 eura su sredstva za udžbenike MO te pričuvu.</w:t>
            </w:r>
          </w:p>
          <w:p w14:paraId="1DBA3465" w14:textId="21174BE7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prema izvoru financiranja 52 i 54 ostvareni su u iznosu od </w:t>
            </w:r>
            <w:r w:rsidR="00F71AAF">
              <w:rPr>
                <w:bCs/>
                <w:sz w:val="20"/>
              </w:rPr>
              <w:t>1.184.120,00</w:t>
            </w:r>
            <w:r w:rsidR="002753E9">
              <w:rPr>
                <w:bCs/>
                <w:sz w:val="20"/>
              </w:rPr>
              <w:t>eura. Najznačaj</w:t>
            </w:r>
            <w:r>
              <w:rPr>
                <w:bCs/>
                <w:sz w:val="20"/>
              </w:rPr>
              <w:t xml:space="preserve">niji prihodi planirani su upravo za plaće i materijalna prava zaposlenika, dok je na pomoći – županijski proračun – EU projekti  planirano  je </w:t>
            </w:r>
            <w:r w:rsidR="00F71AAF">
              <w:rPr>
                <w:bCs/>
                <w:sz w:val="20"/>
              </w:rPr>
              <w:t>33.300,00</w:t>
            </w:r>
            <w:r w:rsidR="00CB7DD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 za projekte Učimo zajedno 8 i Školsku shemu.</w:t>
            </w:r>
            <w:r w:rsidR="00F71AAF">
              <w:rPr>
                <w:bCs/>
                <w:sz w:val="20"/>
              </w:rPr>
              <w:t xml:space="preserve"> Donacije su planirane u iznosu od 200,00 eura.</w:t>
            </w:r>
          </w:p>
          <w:p w14:paraId="0B78D705" w14:textId="4093E1C7" w:rsidR="00240180" w:rsidRDefault="00240180" w:rsidP="00EF6599">
            <w:pPr>
              <w:rPr>
                <w:bCs/>
                <w:sz w:val="20"/>
              </w:rPr>
            </w:pPr>
          </w:p>
          <w:p w14:paraId="2E570DA2" w14:textId="77777777" w:rsidR="006448DC" w:rsidRDefault="006448DC" w:rsidP="00EF6599">
            <w:pPr>
              <w:rPr>
                <w:bCs/>
                <w:sz w:val="20"/>
              </w:rPr>
            </w:pPr>
          </w:p>
          <w:p w14:paraId="6B8F7DDD" w14:textId="77777777" w:rsidR="00240180" w:rsidRPr="001868CC" w:rsidRDefault="00240180" w:rsidP="00240180">
            <w:pPr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1868CC">
              <w:rPr>
                <w:b/>
                <w:bCs/>
                <w:sz w:val="20"/>
              </w:rPr>
              <w:t>Rashodi prema izvoru financiranja</w:t>
            </w:r>
          </w:p>
          <w:p w14:paraId="7ADC81CA" w14:textId="77777777" w:rsidR="00240180" w:rsidRDefault="00240180" w:rsidP="00EF6599">
            <w:pPr>
              <w:rPr>
                <w:bCs/>
                <w:sz w:val="20"/>
              </w:rPr>
            </w:pPr>
          </w:p>
          <w:p w14:paraId="786C21FC" w14:textId="20305D86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izvorima financiranja planirani su u iznosu od </w:t>
            </w:r>
            <w:r w:rsidR="00DD3830">
              <w:rPr>
                <w:bCs/>
                <w:sz w:val="20"/>
              </w:rPr>
              <w:t>1.301.4</w:t>
            </w:r>
            <w:r w:rsidR="00EF6599">
              <w:rPr>
                <w:bCs/>
                <w:sz w:val="20"/>
              </w:rPr>
              <w:t>99</w:t>
            </w:r>
            <w:r w:rsidR="00F60E4C" w:rsidRPr="00F60E4C">
              <w:rPr>
                <w:bCs/>
                <w:sz w:val="20"/>
              </w:rPr>
              <w:t>,00</w:t>
            </w:r>
            <w:r w:rsidR="00F60E4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 u 2025. godini. </w:t>
            </w:r>
          </w:p>
          <w:p w14:paraId="6760A746" w14:textId="2B7EACBF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Opći prihodi i primici prema izvoru financiranja 11 planirani su u iznosu od </w:t>
            </w:r>
            <w:r w:rsidR="00EF6599">
              <w:rPr>
                <w:bCs/>
                <w:sz w:val="20"/>
              </w:rPr>
              <w:t>5.550,</w:t>
            </w:r>
            <w:r w:rsidR="0099697D" w:rsidRPr="0099697D">
              <w:rPr>
                <w:bCs/>
                <w:sz w:val="20"/>
              </w:rPr>
              <w:t>00</w:t>
            </w:r>
            <w:r w:rsidR="0099697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Rashodi su planirani za potrošnju iz županijskog proračuna kako je navedeno u tablicama.</w:t>
            </w:r>
          </w:p>
          <w:p w14:paraId="01FE0379" w14:textId="7B232A80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Vlastiti prihodi prema izvoru financiranja 32 planirani su u iznosu od </w:t>
            </w:r>
            <w:r w:rsidR="00EF6599">
              <w:rPr>
                <w:bCs/>
                <w:sz w:val="20"/>
              </w:rPr>
              <w:t>3.743</w:t>
            </w:r>
            <w:r w:rsidR="00C106FF" w:rsidRPr="00C106FF">
              <w:rPr>
                <w:bCs/>
                <w:sz w:val="20"/>
              </w:rPr>
              <w:t>,00</w:t>
            </w:r>
            <w:r w:rsidR="00C106F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Navedeni rashod</w:t>
            </w:r>
            <w:r w:rsidR="00EF6599">
              <w:rPr>
                <w:bCs/>
                <w:sz w:val="20"/>
              </w:rPr>
              <w:t xml:space="preserve">i su namijenjeni za </w:t>
            </w:r>
            <w:r w:rsidR="005E6773">
              <w:rPr>
                <w:bCs/>
                <w:sz w:val="20"/>
              </w:rPr>
              <w:t>osiguranje provedbe dodatnih aktivnosti</w:t>
            </w:r>
            <w:r>
              <w:rPr>
                <w:bCs/>
                <w:sz w:val="20"/>
              </w:rPr>
              <w:t xml:space="preserve"> </w:t>
            </w:r>
            <w:r w:rsidR="005E6773">
              <w:rPr>
                <w:bCs/>
                <w:sz w:val="20"/>
              </w:rPr>
              <w:t>prema planu i programu rada te obnovu nefinancijske imovine.</w:t>
            </w:r>
          </w:p>
          <w:p w14:paraId="08D7E0AC" w14:textId="58AA2C6F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za posebne namjene – decentralizacija su ostvareni u iznosu od </w:t>
            </w:r>
            <w:r w:rsidR="005E6773">
              <w:rPr>
                <w:bCs/>
                <w:sz w:val="20"/>
              </w:rPr>
              <w:t>74.286</w:t>
            </w:r>
            <w:r w:rsidR="00C106FF" w:rsidRPr="00C106FF">
              <w:rPr>
                <w:bCs/>
                <w:sz w:val="20"/>
              </w:rPr>
              <w:t>,00</w:t>
            </w:r>
            <w:r w:rsidR="00C106F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Navedeni iznos je planiran za potrošnju u skladu s dodijeljenim novcima od st</w:t>
            </w:r>
            <w:r w:rsidR="005E6773">
              <w:rPr>
                <w:bCs/>
                <w:sz w:val="20"/>
              </w:rPr>
              <w:t>rane osnivača odnosno Županije, te nabavu udžbenika za učenike – MZO.</w:t>
            </w:r>
          </w:p>
          <w:p w14:paraId="5CD2E44D" w14:textId="3FBCB3C1" w:rsidR="00240180" w:rsidRPr="005E6773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prema izvoru financiranja 52 i 54 ostvareni su u iznosu od </w:t>
            </w:r>
            <w:r w:rsidR="005E6773">
              <w:rPr>
                <w:bCs/>
                <w:sz w:val="20"/>
              </w:rPr>
              <w:t>1.184,120</w:t>
            </w:r>
            <w:r w:rsidR="000B1954" w:rsidRPr="000B1954">
              <w:rPr>
                <w:bCs/>
                <w:sz w:val="20"/>
              </w:rPr>
              <w:t>,00</w:t>
            </w:r>
            <w:r w:rsidR="000B195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Značajan utjecaj u ostvarenom iznosu očituje se kroz plaće i materijalna prava zaposlenika. Također, planirani su i rashodi za projekt Učimo zajedno 8 i Školsku shemu u iznosu od</w:t>
            </w:r>
            <w:r w:rsidR="005E6773">
              <w:rPr>
                <w:bCs/>
                <w:sz w:val="20"/>
              </w:rPr>
              <w:t xml:space="preserve"> 33.300,00</w:t>
            </w:r>
            <w:r>
              <w:rPr>
                <w:bCs/>
                <w:sz w:val="20"/>
              </w:rPr>
              <w:t>eura.</w:t>
            </w:r>
          </w:p>
          <w:p w14:paraId="218D4930" w14:textId="1AA62F62" w:rsidR="00240180" w:rsidRPr="005E6773" w:rsidRDefault="005E6773" w:rsidP="00EF6599">
            <w:pPr>
              <w:rPr>
                <w:bCs/>
                <w:sz w:val="20"/>
              </w:rPr>
            </w:pPr>
            <w:r w:rsidRPr="005E6773">
              <w:rPr>
                <w:bCs/>
                <w:sz w:val="20"/>
              </w:rPr>
              <w:t>Donacije prema izvoru 62 su planirane u iznosu od 200 eura.</w:t>
            </w:r>
          </w:p>
          <w:p w14:paraId="599A0BE9" w14:textId="77777777" w:rsidR="001A092D" w:rsidRPr="005E6773" w:rsidRDefault="001A092D" w:rsidP="00EF6599">
            <w:pPr>
              <w:rPr>
                <w:bCs/>
                <w:sz w:val="20"/>
              </w:rPr>
            </w:pPr>
          </w:p>
          <w:p w14:paraId="062004A3" w14:textId="00C3261E" w:rsidR="00240180" w:rsidRPr="00E94BDC" w:rsidRDefault="00240180" w:rsidP="00EF6599">
            <w:pPr>
              <w:rPr>
                <w:b/>
                <w:bCs/>
                <w:sz w:val="20"/>
              </w:rPr>
            </w:pPr>
            <w:r w:rsidRPr="00E94BDC">
              <w:rPr>
                <w:b/>
                <w:bCs/>
                <w:sz w:val="20"/>
              </w:rPr>
              <w:t>Izvještaj o rashodima prema funkcijskoj klasifikaciji</w:t>
            </w:r>
          </w:p>
          <w:p w14:paraId="155E8FF9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7C6041E" w14:textId="77777777" w:rsidR="00240180" w:rsidRDefault="00240180" w:rsidP="00EF6599">
            <w:pPr>
              <w:rPr>
                <w:bCs/>
                <w:sz w:val="20"/>
              </w:rPr>
            </w:pPr>
          </w:p>
          <w:p w14:paraId="2F4BAE49" w14:textId="25A71CC1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funkcijskoj klasifikaciji planirani su u iznosu od </w:t>
            </w:r>
            <w:r w:rsidR="008879D0">
              <w:rPr>
                <w:bCs/>
                <w:sz w:val="20"/>
              </w:rPr>
              <w:t>1.301,4</w:t>
            </w:r>
            <w:r w:rsidR="00EF6599">
              <w:rPr>
                <w:bCs/>
                <w:sz w:val="20"/>
              </w:rPr>
              <w:t>99</w:t>
            </w:r>
            <w:r w:rsidR="000B1094" w:rsidRPr="000B1094">
              <w:rPr>
                <w:bCs/>
                <w:sz w:val="20"/>
              </w:rPr>
              <w:t>,00</w:t>
            </w:r>
            <w:r w:rsidR="000B109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 u 2025. godini. Rashodi se odnose na plaće, materijalna prava, sufinanciranje obvezne lektire, Učimo zajedno 8, Školsku shemu i financiranje osnovnog školstva prema minimalnom standardu. </w:t>
            </w:r>
          </w:p>
          <w:p w14:paraId="0569E9F5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B4121C3" w14:textId="77777777" w:rsidR="00240180" w:rsidRDefault="00240180" w:rsidP="00EF6599">
            <w:pPr>
              <w:rPr>
                <w:bCs/>
                <w:sz w:val="20"/>
              </w:rPr>
            </w:pPr>
          </w:p>
          <w:p w14:paraId="1CB913CD" w14:textId="77777777" w:rsidR="00240180" w:rsidRDefault="00240180" w:rsidP="00EF6599">
            <w:pPr>
              <w:rPr>
                <w:b/>
                <w:bCs/>
                <w:sz w:val="20"/>
              </w:rPr>
            </w:pPr>
            <w:r w:rsidRPr="004267E7">
              <w:rPr>
                <w:b/>
                <w:bCs/>
                <w:sz w:val="20"/>
              </w:rPr>
              <w:t>RAČUN FINANCIRANJA</w:t>
            </w:r>
          </w:p>
          <w:p w14:paraId="033970C6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3D9B527" w14:textId="48581265" w:rsidR="00240180" w:rsidRDefault="00240180" w:rsidP="00EF6599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>Izvještaj računa financiranja prema ekonomskoj klasifikaciji</w:t>
            </w:r>
          </w:p>
          <w:p w14:paraId="12077A0E" w14:textId="77777777" w:rsidR="00240180" w:rsidRDefault="00240180" w:rsidP="00EF6599">
            <w:pPr>
              <w:rPr>
                <w:b/>
                <w:bCs/>
                <w:sz w:val="20"/>
              </w:rPr>
            </w:pPr>
          </w:p>
          <w:p w14:paraId="43E2193E" w14:textId="77777777" w:rsidR="00240180" w:rsidRDefault="00240180" w:rsidP="00EF6599">
            <w:pPr>
              <w:rPr>
                <w:bCs/>
                <w:sz w:val="20"/>
              </w:rPr>
            </w:pPr>
          </w:p>
          <w:p w14:paraId="5C4396A8" w14:textId="77777777" w:rsidR="001661C7" w:rsidRDefault="001661C7" w:rsidP="00EF6599">
            <w:pPr>
              <w:rPr>
                <w:bCs/>
                <w:sz w:val="20"/>
              </w:rPr>
            </w:pPr>
          </w:p>
          <w:p w14:paraId="53EF352A" w14:textId="68AEE58C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Osnovna škola </w:t>
            </w:r>
            <w:r w:rsidR="00EF6599">
              <w:rPr>
                <w:bCs/>
                <w:sz w:val="20"/>
              </w:rPr>
              <w:t>Draž, Draž nema planiranih primita</w:t>
            </w:r>
            <w:r>
              <w:rPr>
                <w:bCs/>
                <w:sz w:val="20"/>
              </w:rPr>
              <w:t>ka od financijske imovine i zaduživanja (8) kao i izdataka za otplatu glavnice primljenih kredita i zajmova (5).</w:t>
            </w:r>
          </w:p>
          <w:p w14:paraId="1AD77DB4" w14:textId="77777777" w:rsidR="00240180" w:rsidRDefault="00240180" w:rsidP="00EF6599">
            <w:pPr>
              <w:rPr>
                <w:bCs/>
                <w:sz w:val="20"/>
              </w:rPr>
            </w:pPr>
          </w:p>
          <w:p w14:paraId="57FE1604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99F7710" w14:textId="77777777" w:rsidR="00240180" w:rsidRDefault="00240180" w:rsidP="00EF6599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 xml:space="preserve">Izvještaj računa financiranja prema </w:t>
            </w:r>
            <w:r>
              <w:rPr>
                <w:b/>
                <w:bCs/>
                <w:sz w:val="20"/>
              </w:rPr>
              <w:t>izvorima financiranja</w:t>
            </w:r>
          </w:p>
          <w:p w14:paraId="05A771F7" w14:textId="77777777" w:rsidR="00240180" w:rsidRDefault="00240180" w:rsidP="00EF6599">
            <w:pPr>
              <w:rPr>
                <w:bCs/>
                <w:sz w:val="20"/>
              </w:rPr>
            </w:pPr>
          </w:p>
          <w:p w14:paraId="03CBB958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99229AE" w14:textId="2BCFC0CF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Osnovna škola </w:t>
            </w:r>
            <w:r w:rsidR="00EF6599">
              <w:rPr>
                <w:bCs/>
                <w:sz w:val="20"/>
              </w:rPr>
              <w:t xml:space="preserve">Draž, Draž </w:t>
            </w:r>
            <w:r>
              <w:rPr>
                <w:bCs/>
                <w:sz w:val="20"/>
              </w:rPr>
              <w:t>ne</w:t>
            </w:r>
            <w:r w:rsidR="00EF6599">
              <w:rPr>
                <w:bCs/>
                <w:sz w:val="20"/>
              </w:rPr>
              <w:t>ma planiranih namjenskih primita</w:t>
            </w:r>
            <w:r>
              <w:rPr>
                <w:bCs/>
                <w:sz w:val="20"/>
              </w:rPr>
              <w:t>ka od zaduživanja – primi</w:t>
            </w:r>
            <w:r w:rsidR="00EF6599">
              <w:rPr>
                <w:bCs/>
                <w:sz w:val="20"/>
              </w:rPr>
              <w:t>tak (8) kao i namjenskih primita</w:t>
            </w:r>
            <w:r>
              <w:rPr>
                <w:bCs/>
                <w:sz w:val="20"/>
              </w:rPr>
              <w:t>ka od zaduživanja – izdataka (8).</w:t>
            </w:r>
          </w:p>
          <w:p w14:paraId="3755C158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FE70B3B" w14:textId="77777777" w:rsidR="00240180" w:rsidRDefault="00240180" w:rsidP="00EF6599">
            <w:pPr>
              <w:rPr>
                <w:b/>
                <w:i/>
                <w:caps/>
                <w:sz w:val="20"/>
              </w:rPr>
            </w:pPr>
          </w:p>
          <w:p w14:paraId="0DA6D477" w14:textId="77777777" w:rsidR="00240180" w:rsidRDefault="00240180" w:rsidP="00EF6599">
            <w:pPr>
              <w:rPr>
                <w:b/>
                <w:i/>
                <w:caps/>
                <w:sz w:val="20"/>
              </w:rPr>
            </w:pPr>
          </w:p>
          <w:p w14:paraId="5431A0C9" w14:textId="77777777" w:rsidR="00240180" w:rsidRDefault="00240180" w:rsidP="00EF6599">
            <w:pPr>
              <w:rPr>
                <w:b/>
                <w:i/>
                <w:caps/>
                <w:sz w:val="20"/>
              </w:rPr>
            </w:pPr>
          </w:p>
          <w:p w14:paraId="7B5F82AE" w14:textId="62A0F39E" w:rsidR="00240180" w:rsidRPr="00C2083F" w:rsidRDefault="00240180" w:rsidP="00EF6599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višak</w:t>
            </w:r>
            <w:r w:rsidR="001661C7">
              <w:rPr>
                <w:b/>
                <w:i/>
                <w:caps/>
                <w:sz w:val="20"/>
              </w:rPr>
              <w:t>/MANJAK</w:t>
            </w:r>
            <w:r>
              <w:rPr>
                <w:b/>
                <w:i/>
                <w:caps/>
                <w:sz w:val="20"/>
              </w:rPr>
              <w:t xml:space="preserve"> prihoda</w:t>
            </w:r>
          </w:p>
          <w:p w14:paraId="1A25597B" w14:textId="77777777" w:rsidR="00240180" w:rsidRPr="007A0196" w:rsidRDefault="00240180" w:rsidP="00EF6599">
            <w:pPr>
              <w:rPr>
                <w:i/>
                <w:sz w:val="20"/>
              </w:rPr>
            </w:pPr>
          </w:p>
          <w:p w14:paraId="25E6785C" w14:textId="77777777" w:rsidR="00240180" w:rsidRDefault="00240180" w:rsidP="00EF6599">
            <w:pPr>
              <w:rPr>
                <w:i/>
                <w:sz w:val="20"/>
              </w:rPr>
            </w:pPr>
          </w:p>
          <w:p w14:paraId="15A42F80" w14:textId="349209A1" w:rsidR="00EF6599" w:rsidRPr="001F024F" w:rsidRDefault="005E6773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Višak</w:t>
            </w:r>
            <w:r w:rsidR="00EF6599">
              <w:rPr>
                <w:bCs/>
                <w:sz w:val="20"/>
              </w:rPr>
              <w:t xml:space="preserve"> prihoda</w:t>
            </w:r>
            <w:r w:rsidR="00DD3830">
              <w:rPr>
                <w:bCs/>
                <w:sz w:val="20"/>
              </w:rPr>
              <w:t xml:space="preserve"> iz prethodne godine</w:t>
            </w:r>
            <w:r w:rsidR="00EF6599">
              <w:rPr>
                <w:bCs/>
                <w:sz w:val="20"/>
              </w:rPr>
              <w:t xml:space="preserve"> je planiran u iznosu od 300,00 e</w:t>
            </w:r>
            <w:r>
              <w:rPr>
                <w:bCs/>
                <w:sz w:val="20"/>
              </w:rPr>
              <w:t>ura</w:t>
            </w:r>
            <w:r w:rsidR="00DD3830">
              <w:rPr>
                <w:bCs/>
                <w:sz w:val="20"/>
              </w:rPr>
              <w:t>, a utrošiti će se početkom 2025. godine.</w:t>
            </w:r>
          </w:p>
        </w:tc>
      </w:tr>
    </w:tbl>
    <w:p w14:paraId="03AA88F6" w14:textId="3EB350CC" w:rsidR="00647110" w:rsidRDefault="007B5443">
      <w:r>
        <w:lastRenderedPageBreak/>
        <w:t>Draž</w:t>
      </w:r>
      <w:r w:rsidR="00E23927">
        <w:t>, 16.10.2024.</w:t>
      </w:r>
    </w:p>
    <w:p w14:paraId="791AA60C" w14:textId="77777777" w:rsidR="00E23927" w:rsidRDefault="00E23927"/>
    <w:p w14:paraId="4B28BCEF" w14:textId="1711647C" w:rsidR="004820E6" w:rsidRDefault="004820E6" w:rsidP="004820E6">
      <w:r w:rsidRPr="00846308">
        <w:rPr>
          <w:b/>
        </w:rPr>
        <w:t>Voditeljica računovodstva</w:t>
      </w:r>
      <w:r w:rsidR="00EF6599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3E9">
        <w:rPr>
          <w:b/>
        </w:rPr>
        <w:t>Ravnatelj</w:t>
      </w:r>
      <w:r w:rsidR="00EF6599">
        <w:rPr>
          <w:b/>
        </w:rPr>
        <w:t>ica:</w:t>
      </w:r>
      <w:r>
        <w:tab/>
      </w:r>
    </w:p>
    <w:p w14:paraId="22A74FED" w14:textId="50244B4B" w:rsidR="00CA652C" w:rsidRDefault="00EF6599">
      <w:r>
        <w:t xml:space="preserve">Nada </w:t>
      </w:r>
      <w:proofErr w:type="spellStart"/>
      <w:r>
        <w:t>Gujčić</w:t>
      </w:r>
      <w:proofErr w:type="spellEnd"/>
      <w:r>
        <w:t xml:space="preserve">      </w:t>
      </w:r>
      <w:r w:rsidR="002753E9">
        <w:tab/>
      </w:r>
      <w:r w:rsidR="002753E9"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    Kristina </w:t>
      </w:r>
      <w:proofErr w:type="spellStart"/>
      <w:r>
        <w:t>Prakatur</w:t>
      </w:r>
      <w:proofErr w:type="spellEnd"/>
      <w:r>
        <w:t>-Golubov</w:t>
      </w:r>
    </w:p>
    <w:sectPr w:rsidR="00CA65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1504" w14:textId="77777777" w:rsidR="001E4546" w:rsidRDefault="001E4546" w:rsidP="00D245C1">
      <w:r>
        <w:separator/>
      </w:r>
    </w:p>
  </w:endnote>
  <w:endnote w:type="continuationSeparator" w:id="0">
    <w:p w14:paraId="1E53B12F" w14:textId="77777777" w:rsidR="001E4546" w:rsidRDefault="001E4546" w:rsidP="00D2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C53B" w14:textId="77777777" w:rsidR="001E4546" w:rsidRDefault="001E4546" w:rsidP="00D245C1">
      <w:r>
        <w:separator/>
      </w:r>
    </w:p>
  </w:footnote>
  <w:footnote w:type="continuationSeparator" w:id="0">
    <w:p w14:paraId="1779E188" w14:textId="77777777" w:rsidR="001E4546" w:rsidRDefault="001E4546" w:rsidP="00D2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A928" w14:textId="77777777" w:rsidR="00EF6599" w:rsidRDefault="00EF6599">
    <w:pPr>
      <w:pStyle w:val="Zaglavlje"/>
      <w:rPr>
        <w:i/>
      </w:rPr>
    </w:pPr>
    <w:r w:rsidRPr="00E84087">
      <w:rPr>
        <w:i/>
      </w:rPr>
      <w:t xml:space="preserve">Obrazloženje </w:t>
    </w:r>
    <w:r>
      <w:rPr>
        <w:i/>
      </w:rPr>
      <w:t>posebnog</w:t>
    </w:r>
    <w:r w:rsidRPr="00E84087">
      <w:rPr>
        <w:i/>
      </w:rPr>
      <w:t xml:space="preserve"> dijela Prijedloga financijskog plana Osnovne škol</w:t>
    </w:r>
    <w:r>
      <w:rPr>
        <w:i/>
      </w:rPr>
      <w:t xml:space="preserve">e Draž, Draž </w:t>
    </w:r>
  </w:p>
  <w:p w14:paraId="0B6C1C51" w14:textId="041AA229" w:rsidR="00EF6599" w:rsidRPr="00D245C1" w:rsidRDefault="00EF6599">
    <w:pPr>
      <w:pStyle w:val="Zaglavlje"/>
      <w:rPr>
        <w:i/>
      </w:rPr>
    </w:pPr>
    <w:r w:rsidRPr="00E84087">
      <w:rPr>
        <w:i/>
      </w:rPr>
      <w:t>za 2025.</w:t>
    </w:r>
    <w:r>
      <w:rPr>
        <w:i/>
      </w:rPr>
      <w:t xml:space="preserve"> godinu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5FEC" w14:textId="538F0197" w:rsidR="00EF6599" w:rsidRPr="00D245C1" w:rsidRDefault="00EF6599">
    <w:pPr>
      <w:pStyle w:val="Zaglavlje"/>
      <w:rPr>
        <w:i/>
      </w:rPr>
    </w:pPr>
    <w:r w:rsidRPr="00E84087">
      <w:rPr>
        <w:i/>
      </w:rPr>
      <w:t xml:space="preserve">Obrazloženje </w:t>
    </w:r>
    <w:r>
      <w:rPr>
        <w:i/>
      </w:rPr>
      <w:t>općeg</w:t>
    </w:r>
    <w:r w:rsidRPr="00E84087">
      <w:rPr>
        <w:i/>
      </w:rPr>
      <w:t xml:space="preserve"> dijela Prijedloga financijskog plana Osnovne škol</w:t>
    </w:r>
    <w:r>
      <w:rPr>
        <w:i/>
      </w:rPr>
      <w:t>e Draž, Draž</w:t>
    </w:r>
    <w:r w:rsidRPr="00E84087">
      <w:rPr>
        <w:i/>
      </w:rPr>
      <w:t xml:space="preserve"> za 2025.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17D"/>
    <w:multiLevelType w:val="hybridMultilevel"/>
    <w:tmpl w:val="AA46C334"/>
    <w:lvl w:ilvl="0" w:tplc="ACF60D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C1"/>
    <w:rsid w:val="000A5C95"/>
    <w:rsid w:val="000B1094"/>
    <w:rsid w:val="000B1954"/>
    <w:rsid w:val="000D30E2"/>
    <w:rsid w:val="000F7087"/>
    <w:rsid w:val="001235A7"/>
    <w:rsid w:val="001661C7"/>
    <w:rsid w:val="001676E8"/>
    <w:rsid w:val="00184747"/>
    <w:rsid w:val="001A092D"/>
    <w:rsid w:val="001A39C3"/>
    <w:rsid w:val="001E4546"/>
    <w:rsid w:val="00207319"/>
    <w:rsid w:val="00213588"/>
    <w:rsid w:val="002176BC"/>
    <w:rsid w:val="0023746F"/>
    <w:rsid w:val="00240180"/>
    <w:rsid w:val="002518DD"/>
    <w:rsid w:val="00260D1C"/>
    <w:rsid w:val="002753E9"/>
    <w:rsid w:val="002E0512"/>
    <w:rsid w:val="002F78AC"/>
    <w:rsid w:val="003417EA"/>
    <w:rsid w:val="0036457D"/>
    <w:rsid w:val="00391E6C"/>
    <w:rsid w:val="003D34EA"/>
    <w:rsid w:val="003F7179"/>
    <w:rsid w:val="00434340"/>
    <w:rsid w:val="0045689B"/>
    <w:rsid w:val="00456EA8"/>
    <w:rsid w:val="004820E6"/>
    <w:rsid w:val="004A6296"/>
    <w:rsid w:val="004A677C"/>
    <w:rsid w:val="004B1AAC"/>
    <w:rsid w:val="00524A08"/>
    <w:rsid w:val="00525CA8"/>
    <w:rsid w:val="0053173E"/>
    <w:rsid w:val="00552EEC"/>
    <w:rsid w:val="0056472D"/>
    <w:rsid w:val="00582090"/>
    <w:rsid w:val="005860CB"/>
    <w:rsid w:val="005B3A55"/>
    <w:rsid w:val="005E0E02"/>
    <w:rsid w:val="005E6773"/>
    <w:rsid w:val="005E6AF1"/>
    <w:rsid w:val="00610E59"/>
    <w:rsid w:val="00617D2B"/>
    <w:rsid w:val="00626E70"/>
    <w:rsid w:val="006448DC"/>
    <w:rsid w:val="00647110"/>
    <w:rsid w:val="00675C9B"/>
    <w:rsid w:val="006878D3"/>
    <w:rsid w:val="00694747"/>
    <w:rsid w:val="006C45C0"/>
    <w:rsid w:val="006D2B21"/>
    <w:rsid w:val="006D3C43"/>
    <w:rsid w:val="0070172E"/>
    <w:rsid w:val="0071265C"/>
    <w:rsid w:val="00735641"/>
    <w:rsid w:val="00744D08"/>
    <w:rsid w:val="007539F7"/>
    <w:rsid w:val="00782B65"/>
    <w:rsid w:val="007836DF"/>
    <w:rsid w:val="007B5443"/>
    <w:rsid w:val="007E4938"/>
    <w:rsid w:val="00821923"/>
    <w:rsid w:val="00833AFB"/>
    <w:rsid w:val="00857225"/>
    <w:rsid w:val="008643D8"/>
    <w:rsid w:val="008879D0"/>
    <w:rsid w:val="00891DE8"/>
    <w:rsid w:val="0089654C"/>
    <w:rsid w:val="008D31B8"/>
    <w:rsid w:val="008D37B9"/>
    <w:rsid w:val="00916E36"/>
    <w:rsid w:val="0092031E"/>
    <w:rsid w:val="009358F4"/>
    <w:rsid w:val="00976520"/>
    <w:rsid w:val="00980808"/>
    <w:rsid w:val="00994A19"/>
    <w:rsid w:val="0099697D"/>
    <w:rsid w:val="009B556B"/>
    <w:rsid w:val="00A739F5"/>
    <w:rsid w:val="00A73A8F"/>
    <w:rsid w:val="00A93193"/>
    <w:rsid w:val="00A9782F"/>
    <w:rsid w:val="00AE023A"/>
    <w:rsid w:val="00AE4EEF"/>
    <w:rsid w:val="00AF60C3"/>
    <w:rsid w:val="00AF6F0A"/>
    <w:rsid w:val="00B80FB6"/>
    <w:rsid w:val="00BB7773"/>
    <w:rsid w:val="00BD37A7"/>
    <w:rsid w:val="00BD5E9A"/>
    <w:rsid w:val="00BE0C16"/>
    <w:rsid w:val="00BF0130"/>
    <w:rsid w:val="00C106FF"/>
    <w:rsid w:val="00C3123E"/>
    <w:rsid w:val="00C361DF"/>
    <w:rsid w:val="00C63EB1"/>
    <w:rsid w:val="00C709B9"/>
    <w:rsid w:val="00C93D72"/>
    <w:rsid w:val="00CA652C"/>
    <w:rsid w:val="00CB1F92"/>
    <w:rsid w:val="00CB7DDB"/>
    <w:rsid w:val="00CC6018"/>
    <w:rsid w:val="00CD2C68"/>
    <w:rsid w:val="00CE0A72"/>
    <w:rsid w:val="00D245C1"/>
    <w:rsid w:val="00D364C9"/>
    <w:rsid w:val="00D36F54"/>
    <w:rsid w:val="00D50F3F"/>
    <w:rsid w:val="00D72376"/>
    <w:rsid w:val="00D750B9"/>
    <w:rsid w:val="00DC030E"/>
    <w:rsid w:val="00DC42D3"/>
    <w:rsid w:val="00DD3830"/>
    <w:rsid w:val="00DE233C"/>
    <w:rsid w:val="00E23927"/>
    <w:rsid w:val="00E64410"/>
    <w:rsid w:val="00EA03CA"/>
    <w:rsid w:val="00EF6599"/>
    <w:rsid w:val="00EF7DD0"/>
    <w:rsid w:val="00F1313F"/>
    <w:rsid w:val="00F16577"/>
    <w:rsid w:val="00F60E4C"/>
    <w:rsid w:val="00F71AAF"/>
    <w:rsid w:val="00FB3F2D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3B3"/>
  <w15:chartTrackingRefBased/>
  <w15:docId w15:val="{C0579794-866D-4BC2-9BE0-929D1DB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245C1"/>
    <w:pPr>
      <w:keepNext/>
      <w:outlineLvl w:val="0"/>
    </w:pPr>
    <w:rPr>
      <w:i/>
      <w:iCs/>
      <w:sz w:val="20"/>
      <w:u w:val="single"/>
    </w:rPr>
  </w:style>
  <w:style w:type="paragraph" w:styleId="Naslov7">
    <w:name w:val="heading 7"/>
    <w:basedOn w:val="Normal"/>
    <w:next w:val="Normal"/>
    <w:link w:val="Naslov7Char"/>
    <w:qFormat/>
    <w:rsid w:val="00D245C1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5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5C1"/>
  </w:style>
  <w:style w:type="paragraph" w:styleId="Podnoje">
    <w:name w:val="footer"/>
    <w:basedOn w:val="Normal"/>
    <w:link w:val="PodnojeChar"/>
    <w:unhideWhenUsed/>
    <w:rsid w:val="00D245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245C1"/>
  </w:style>
  <w:style w:type="character" w:customStyle="1" w:styleId="Naslov1Char">
    <w:name w:val="Naslov 1 Char"/>
    <w:basedOn w:val="Zadanifontodlomka"/>
    <w:link w:val="Naslov1"/>
    <w:rsid w:val="00D245C1"/>
    <w:rPr>
      <w:rFonts w:ascii="Times New Roman" w:eastAsia="Times New Roman" w:hAnsi="Times New Roman" w:cs="Times New Roman"/>
      <w:i/>
      <w:iCs/>
      <w:kern w:val="0"/>
      <w:sz w:val="20"/>
      <w:szCs w:val="20"/>
      <w:u w:val="single"/>
      <w14:ligatures w14:val="none"/>
    </w:rPr>
  </w:style>
  <w:style w:type="character" w:customStyle="1" w:styleId="Naslov7Char">
    <w:name w:val="Naslov 7 Char"/>
    <w:basedOn w:val="Zadanifontodlomka"/>
    <w:link w:val="Naslov7"/>
    <w:rsid w:val="00D245C1"/>
    <w:rPr>
      <w:rFonts w:ascii="Arial" w:eastAsia="Times New Roman" w:hAnsi="Arial" w:cs="Arial"/>
      <w:b/>
      <w:bCs/>
      <w:kern w:val="0"/>
      <w:sz w:val="18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99"/>
    <w:qFormat/>
    <w:rsid w:val="00BE0C16"/>
    <w:pPr>
      <w:ind w:left="720"/>
      <w:contextualSpacing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9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927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2B77-60BC-4FAF-994B-89BB2C8E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ostojic</dc:creator>
  <cp:keywords/>
  <dc:description/>
  <cp:lastModifiedBy>NADA</cp:lastModifiedBy>
  <cp:revision>15</cp:revision>
  <cp:lastPrinted>2024-10-22T12:49:00Z</cp:lastPrinted>
  <dcterms:created xsi:type="dcterms:W3CDTF">2024-10-22T07:31:00Z</dcterms:created>
  <dcterms:modified xsi:type="dcterms:W3CDTF">2024-10-24T16:18:00Z</dcterms:modified>
</cp:coreProperties>
</file>