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1E06D" w14:textId="77777777" w:rsidR="00C03475" w:rsidRPr="00C03475" w:rsidRDefault="00C03475">
      <w:pPr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85"/>
        <w:gridCol w:w="2380"/>
        <w:gridCol w:w="2096"/>
        <w:gridCol w:w="2238"/>
        <w:gridCol w:w="2239"/>
        <w:gridCol w:w="2239"/>
      </w:tblGrid>
      <w:tr w:rsidR="00C03475" w:rsidRPr="00C03475" w14:paraId="76E1121D" w14:textId="77777777" w:rsidTr="00A2087D">
        <w:trPr>
          <w:trHeight w:val="699"/>
        </w:trPr>
        <w:tc>
          <w:tcPr>
            <w:tcW w:w="14477" w:type="dxa"/>
            <w:gridSpan w:val="6"/>
            <w:shd w:val="clear" w:color="auto" w:fill="FFC000" w:themeFill="accent4"/>
          </w:tcPr>
          <w:p w14:paraId="75C49726" w14:textId="77777777" w:rsidR="00C03475" w:rsidRPr="00C03475" w:rsidRDefault="00C03475" w:rsidP="00AD629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AA65CA5" w14:textId="77777777" w:rsidR="00C03475" w:rsidRPr="00C03475" w:rsidRDefault="00C03475" w:rsidP="00AD6299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C03475">
              <w:rPr>
                <w:rFonts w:cstheme="minorHAnsi"/>
                <w:b/>
                <w:bCs/>
                <w:sz w:val="32"/>
                <w:szCs w:val="32"/>
              </w:rPr>
              <w:t>DRAŽ</w:t>
            </w:r>
          </w:p>
          <w:p w14:paraId="0DEDCD13" w14:textId="3DE42DFA" w:rsidR="00C03475" w:rsidRPr="00C03475" w:rsidRDefault="00C03475" w:rsidP="00AD629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03475" w:rsidRPr="00C03475" w14:paraId="39A57F20" w14:textId="77777777" w:rsidTr="00C03475">
        <w:trPr>
          <w:trHeight w:val="475"/>
        </w:trPr>
        <w:tc>
          <w:tcPr>
            <w:tcW w:w="3285" w:type="dxa"/>
            <w:vMerge w:val="restart"/>
            <w:shd w:val="clear" w:color="auto" w:fill="FFC000" w:themeFill="accent4"/>
          </w:tcPr>
          <w:p w14:paraId="0AEC63EC" w14:textId="77777777" w:rsidR="00C03475" w:rsidRPr="00C03475" w:rsidRDefault="00C03475" w:rsidP="00AD629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7160EC9" w14:textId="6BE9D575" w:rsidR="00C03475" w:rsidRPr="00C03475" w:rsidRDefault="00C03475" w:rsidP="00C0347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03475">
              <w:rPr>
                <w:rFonts w:cstheme="minorHAnsi"/>
                <w:b/>
                <w:bCs/>
                <w:sz w:val="24"/>
                <w:szCs w:val="24"/>
              </w:rPr>
              <w:t>Dan</w:t>
            </w:r>
          </w:p>
          <w:p w14:paraId="5664EADF" w14:textId="50261574" w:rsidR="00C03475" w:rsidRPr="00C03475" w:rsidRDefault="00C03475" w:rsidP="00C0347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192" w:type="dxa"/>
            <w:gridSpan w:val="5"/>
            <w:shd w:val="clear" w:color="auto" w:fill="FFC000" w:themeFill="accent4"/>
          </w:tcPr>
          <w:p w14:paraId="013F13DE" w14:textId="77777777" w:rsidR="00C03475" w:rsidRPr="00C03475" w:rsidRDefault="00C03475" w:rsidP="00C0347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03475">
              <w:rPr>
                <w:rFonts w:cstheme="minorHAnsi"/>
                <w:b/>
                <w:bCs/>
                <w:sz w:val="24"/>
                <w:szCs w:val="24"/>
              </w:rPr>
              <w:t>Tjedan</w:t>
            </w:r>
          </w:p>
          <w:p w14:paraId="32BA8C4F" w14:textId="29C20DD5" w:rsidR="00C03475" w:rsidRPr="00C03475" w:rsidRDefault="00C03475" w:rsidP="00AD629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03475" w:rsidRPr="00C03475" w14:paraId="73F48744" w14:textId="77777777" w:rsidTr="00DC4906">
        <w:trPr>
          <w:trHeight w:val="538"/>
        </w:trPr>
        <w:tc>
          <w:tcPr>
            <w:tcW w:w="3285" w:type="dxa"/>
            <w:vMerge/>
            <w:tcBorders>
              <w:bottom w:val="single" w:sz="4" w:space="0" w:color="auto"/>
            </w:tcBorders>
            <w:shd w:val="clear" w:color="auto" w:fill="FFC000" w:themeFill="accent4"/>
          </w:tcPr>
          <w:p w14:paraId="71C4EDDA" w14:textId="42C69384" w:rsidR="00C03475" w:rsidRPr="00C03475" w:rsidRDefault="00C03475" w:rsidP="00AD629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4" w:space="0" w:color="auto"/>
            </w:tcBorders>
            <w:shd w:val="clear" w:color="auto" w:fill="FFC000" w:themeFill="accent4"/>
          </w:tcPr>
          <w:p w14:paraId="2AE5B736" w14:textId="77777777" w:rsidR="00C03475" w:rsidRPr="00C03475" w:rsidRDefault="00C03475" w:rsidP="00AD629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03475">
              <w:rPr>
                <w:rFonts w:cstheme="minorHAnsi"/>
                <w:b/>
                <w:bCs/>
                <w:sz w:val="24"/>
                <w:szCs w:val="24"/>
              </w:rPr>
              <w:t>I.</w:t>
            </w:r>
          </w:p>
        </w:tc>
        <w:tc>
          <w:tcPr>
            <w:tcW w:w="2096" w:type="dxa"/>
            <w:tcBorders>
              <w:bottom w:val="single" w:sz="4" w:space="0" w:color="auto"/>
            </w:tcBorders>
            <w:shd w:val="clear" w:color="auto" w:fill="FFC000" w:themeFill="accent4"/>
          </w:tcPr>
          <w:p w14:paraId="49B26590" w14:textId="77777777" w:rsidR="00C03475" w:rsidRPr="00C03475" w:rsidRDefault="00C03475" w:rsidP="00AD629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03475">
              <w:rPr>
                <w:rFonts w:cstheme="minorHAnsi"/>
                <w:b/>
                <w:bCs/>
                <w:sz w:val="24"/>
                <w:szCs w:val="24"/>
              </w:rPr>
              <w:t>II.</w:t>
            </w:r>
          </w:p>
        </w:tc>
        <w:tc>
          <w:tcPr>
            <w:tcW w:w="2238" w:type="dxa"/>
            <w:tcBorders>
              <w:bottom w:val="single" w:sz="4" w:space="0" w:color="auto"/>
            </w:tcBorders>
            <w:shd w:val="clear" w:color="auto" w:fill="FFC000" w:themeFill="accent4"/>
          </w:tcPr>
          <w:p w14:paraId="5BEF2213" w14:textId="77777777" w:rsidR="00C03475" w:rsidRPr="00C03475" w:rsidRDefault="00C03475" w:rsidP="00AD629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03475">
              <w:rPr>
                <w:rFonts w:cstheme="minorHAnsi"/>
                <w:b/>
                <w:bCs/>
                <w:sz w:val="24"/>
                <w:szCs w:val="24"/>
              </w:rPr>
              <w:t>III.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FFC000" w:themeFill="accent4"/>
          </w:tcPr>
          <w:p w14:paraId="7FFB07CB" w14:textId="77777777" w:rsidR="00C03475" w:rsidRPr="00C03475" w:rsidRDefault="00C03475" w:rsidP="00AD629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03475">
              <w:rPr>
                <w:rFonts w:cstheme="minorHAnsi"/>
                <w:b/>
                <w:bCs/>
                <w:sz w:val="24"/>
                <w:szCs w:val="24"/>
              </w:rPr>
              <w:t>IV.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FFC000" w:themeFill="accent4"/>
          </w:tcPr>
          <w:p w14:paraId="5C66EF3B" w14:textId="77777777" w:rsidR="00C03475" w:rsidRPr="00C03475" w:rsidRDefault="00C03475" w:rsidP="00AD629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03475">
              <w:rPr>
                <w:rFonts w:cstheme="minorHAnsi"/>
                <w:b/>
                <w:bCs/>
                <w:sz w:val="24"/>
                <w:szCs w:val="24"/>
              </w:rPr>
              <w:t>V.</w:t>
            </w:r>
          </w:p>
        </w:tc>
      </w:tr>
      <w:tr w:rsidR="003E65E7" w:rsidRPr="00C03475" w14:paraId="54E2917A" w14:textId="77777777" w:rsidTr="003E65E7">
        <w:trPr>
          <w:trHeight w:val="818"/>
        </w:trPr>
        <w:tc>
          <w:tcPr>
            <w:tcW w:w="3285" w:type="dxa"/>
            <w:shd w:val="clear" w:color="auto" w:fill="F4B083" w:themeFill="accent2" w:themeFillTint="99"/>
            <w:vAlign w:val="center"/>
          </w:tcPr>
          <w:p w14:paraId="20785E30" w14:textId="6117B5E1" w:rsidR="003E65E7" w:rsidRPr="00C03475" w:rsidRDefault="003E65E7" w:rsidP="00C0347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03475">
              <w:rPr>
                <w:rFonts w:cstheme="minorHAnsi"/>
                <w:b/>
                <w:bCs/>
                <w:sz w:val="24"/>
                <w:szCs w:val="24"/>
              </w:rPr>
              <w:t>Ponedjeljak</w:t>
            </w:r>
          </w:p>
          <w:p w14:paraId="44C22177" w14:textId="77777777" w:rsidR="003E65E7" w:rsidRPr="00C03475" w:rsidRDefault="003E65E7" w:rsidP="00C0347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80" w:type="dxa"/>
          </w:tcPr>
          <w:p w14:paraId="668ABDC0" w14:textId="614ECF9C" w:rsidR="003E65E7" w:rsidRPr="00C03475" w:rsidRDefault="00D97A98" w:rsidP="003E65E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Pecivo s hrenovkom, čaj</w:t>
            </w:r>
          </w:p>
        </w:tc>
        <w:tc>
          <w:tcPr>
            <w:tcW w:w="2096" w:type="dxa"/>
          </w:tcPr>
          <w:p w14:paraId="739E61B0" w14:textId="7F8D946C" w:rsidR="007B1474" w:rsidRPr="00C03475" w:rsidRDefault="00D97A98" w:rsidP="003E65E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Burek sa sirom, jogurt</w:t>
            </w:r>
          </w:p>
        </w:tc>
        <w:tc>
          <w:tcPr>
            <w:tcW w:w="2238" w:type="dxa"/>
          </w:tcPr>
          <w:p w14:paraId="1E168F35" w14:textId="379BF51D" w:rsidR="003E65E7" w:rsidRPr="00C03475" w:rsidRDefault="00D97A98" w:rsidP="003E65E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Kruh s maslacem i </w:t>
            </w:r>
            <w:proofErr w:type="spellStart"/>
            <w:r>
              <w:rPr>
                <w:rFonts w:cstheme="minorHAnsi"/>
                <w:sz w:val="24"/>
                <w:szCs w:val="24"/>
              </w:rPr>
              <w:t>Dimcekom</w:t>
            </w:r>
            <w:proofErr w:type="spellEnd"/>
            <w:r>
              <w:rPr>
                <w:rFonts w:cstheme="minorHAnsi"/>
                <w:sz w:val="24"/>
                <w:szCs w:val="24"/>
              </w:rPr>
              <w:t>, svježa paprika</w:t>
            </w:r>
          </w:p>
        </w:tc>
        <w:tc>
          <w:tcPr>
            <w:tcW w:w="2239" w:type="dxa"/>
          </w:tcPr>
          <w:p w14:paraId="628097E1" w14:textId="233A7CA8" w:rsidR="003E65E7" w:rsidRPr="00C03475" w:rsidRDefault="00D97A98" w:rsidP="003E65E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Ravna kifla s maslacem i kulenom, Cedevita</w:t>
            </w:r>
          </w:p>
        </w:tc>
        <w:tc>
          <w:tcPr>
            <w:tcW w:w="2239" w:type="dxa"/>
          </w:tcPr>
          <w:p w14:paraId="7A4F7258" w14:textId="1DEFC0C2" w:rsidR="003E65E7" w:rsidRPr="00C03475" w:rsidRDefault="003E65E7" w:rsidP="003E65E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65E7" w:rsidRPr="00C03475" w14:paraId="11F5FAD0" w14:textId="77777777" w:rsidTr="003E65E7">
        <w:trPr>
          <w:trHeight w:val="842"/>
        </w:trPr>
        <w:tc>
          <w:tcPr>
            <w:tcW w:w="3285" w:type="dxa"/>
            <w:shd w:val="clear" w:color="auto" w:fill="F4B083" w:themeFill="accent2" w:themeFillTint="99"/>
          </w:tcPr>
          <w:p w14:paraId="67B8B905" w14:textId="77777777" w:rsidR="00C03475" w:rsidRPr="00C03475" w:rsidRDefault="00C03475" w:rsidP="00C0347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2F3EABC" w14:textId="41940CB8" w:rsidR="003E65E7" w:rsidRPr="00C03475" w:rsidRDefault="003E65E7" w:rsidP="00C0347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03475">
              <w:rPr>
                <w:rFonts w:cstheme="minorHAnsi"/>
                <w:b/>
                <w:bCs/>
                <w:sz w:val="24"/>
                <w:szCs w:val="24"/>
              </w:rPr>
              <w:t>Utorak</w:t>
            </w:r>
          </w:p>
          <w:p w14:paraId="3280F9FA" w14:textId="77777777" w:rsidR="003E65E7" w:rsidRPr="00C03475" w:rsidRDefault="003E65E7" w:rsidP="00C0347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902B0D5" w14:textId="77777777" w:rsidR="003E65E7" w:rsidRPr="00C03475" w:rsidRDefault="003E65E7" w:rsidP="00C0347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80" w:type="dxa"/>
          </w:tcPr>
          <w:p w14:paraId="17469A06" w14:textId="72E3FA1D" w:rsidR="003E65E7" w:rsidRPr="00C03475" w:rsidRDefault="00D97A98" w:rsidP="00816A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Piletina s povrćem, kruh, puding lješnjak-čokolada</w:t>
            </w:r>
          </w:p>
        </w:tc>
        <w:tc>
          <w:tcPr>
            <w:tcW w:w="2096" w:type="dxa"/>
          </w:tcPr>
          <w:p w14:paraId="0A8F85F7" w14:textId="3BFE62D5" w:rsidR="003E65E7" w:rsidRPr="00C03475" w:rsidRDefault="00D97A98" w:rsidP="003E65E7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Lepinjica</w:t>
            </w:r>
            <w:proofErr w:type="spellEnd"/>
            <w:r>
              <w:rPr>
                <w:rFonts w:cstheme="minorHAnsi"/>
                <w:sz w:val="24"/>
                <w:szCs w:val="24"/>
              </w:rPr>
              <w:t>, pljeskavica, zelena salata, luk, kečap</w:t>
            </w:r>
          </w:p>
        </w:tc>
        <w:tc>
          <w:tcPr>
            <w:tcW w:w="2238" w:type="dxa"/>
          </w:tcPr>
          <w:p w14:paraId="3F130788" w14:textId="4A37D26B" w:rsidR="003E65E7" w:rsidRPr="00C03475" w:rsidRDefault="00D97A98" w:rsidP="003E65E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Varivo od graška s domaćom kobasicom, kruh</w:t>
            </w:r>
          </w:p>
        </w:tc>
        <w:tc>
          <w:tcPr>
            <w:tcW w:w="2239" w:type="dxa"/>
          </w:tcPr>
          <w:p w14:paraId="5814CC17" w14:textId="5EA702FF" w:rsidR="007B1474" w:rsidRPr="00C03475" w:rsidRDefault="00D97A98" w:rsidP="00816A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Grah s domaćom kobasicom, kruh</w:t>
            </w:r>
          </w:p>
        </w:tc>
        <w:tc>
          <w:tcPr>
            <w:tcW w:w="2239" w:type="dxa"/>
          </w:tcPr>
          <w:p w14:paraId="30E66679" w14:textId="11C2A307" w:rsidR="003E65E7" w:rsidRPr="00C03475" w:rsidRDefault="003E65E7" w:rsidP="003E65E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65E7" w:rsidRPr="00C03475" w14:paraId="3CBF5593" w14:textId="77777777" w:rsidTr="003E65E7">
        <w:trPr>
          <w:trHeight w:val="818"/>
        </w:trPr>
        <w:tc>
          <w:tcPr>
            <w:tcW w:w="3285" w:type="dxa"/>
            <w:shd w:val="clear" w:color="auto" w:fill="F4B083" w:themeFill="accent2" w:themeFillTint="99"/>
          </w:tcPr>
          <w:p w14:paraId="5027DE20" w14:textId="77777777" w:rsidR="00C03475" w:rsidRPr="00C03475" w:rsidRDefault="00C03475" w:rsidP="00C0347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4A3C2A6" w14:textId="349EEE47" w:rsidR="003E65E7" w:rsidRPr="00C03475" w:rsidRDefault="003E65E7" w:rsidP="00C0347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03475">
              <w:rPr>
                <w:rFonts w:cstheme="minorHAnsi"/>
                <w:b/>
                <w:bCs/>
                <w:sz w:val="24"/>
                <w:szCs w:val="24"/>
              </w:rPr>
              <w:t>Srijeda</w:t>
            </w:r>
          </w:p>
          <w:p w14:paraId="396F1FEA" w14:textId="77777777" w:rsidR="003E65E7" w:rsidRPr="00C03475" w:rsidRDefault="003E65E7" w:rsidP="00C0347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7282407" w14:textId="77777777" w:rsidR="003E65E7" w:rsidRPr="00C03475" w:rsidRDefault="003E65E7" w:rsidP="00C03475">
            <w:pPr>
              <w:pStyle w:val="Odlomakpopisa"/>
              <w:ind w:left="1464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80" w:type="dxa"/>
          </w:tcPr>
          <w:p w14:paraId="59FB2072" w14:textId="15573C38" w:rsidR="003E65E7" w:rsidRPr="00C03475" w:rsidRDefault="00D97A98" w:rsidP="003E65E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Tijesto bolonjez, sir </w:t>
            </w:r>
            <w:proofErr w:type="spellStart"/>
            <w:r>
              <w:rPr>
                <w:rFonts w:cstheme="minorHAnsi"/>
                <w:sz w:val="24"/>
                <w:szCs w:val="24"/>
              </w:rPr>
              <w:t>gouda</w:t>
            </w:r>
            <w:proofErr w:type="spellEnd"/>
          </w:p>
        </w:tc>
        <w:tc>
          <w:tcPr>
            <w:tcW w:w="2096" w:type="dxa"/>
          </w:tcPr>
          <w:p w14:paraId="121891A7" w14:textId="4E4E4B1B" w:rsidR="007B1474" w:rsidRPr="00C03475" w:rsidRDefault="00D97A98" w:rsidP="00816A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Tijesto s jajima i zelena salata</w:t>
            </w:r>
          </w:p>
        </w:tc>
        <w:tc>
          <w:tcPr>
            <w:tcW w:w="2238" w:type="dxa"/>
          </w:tcPr>
          <w:p w14:paraId="53987E25" w14:textId="2B5ECC3A" w:rsidR="007B1474" w:rsidRPr="00C03475" w:rsidRDefault="00D97A98" w:rsidP="003E65E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Tijesto s krumpirom i kiseli krastavci</w:t>
            </w:r>
          </w:p>
        </w:tc>
        <w:tc>
          <w:tcPr>
            <w:tcW w:w="2239" w:type="dxa"/>
          </w:tcPr>
          <w:p w14:paraId="1C2C406A" w14:textId="626B4F5C" w:rsidR="003E65E7" w:rsidRPr="00C03475" w:rsidRDefault="00737D8D" w:rsidP="003E65E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Rižoto sa svinjetinom, svježa paprika, kruh</w:t>
            </w:r>
          </w:p>
        </w:tc>
        <w:tc>
          <w:tcPr>
            <w:tcW w:w="2239" w:type="dxa"/>
          </w:tcPr>
          <w:p w14:paraId="68AFD65B" w14:textId="72F50122" w:rsidR="003E65E7" w:rsidRPr="00C03475" w:rsidRDefault="003E65E7" w:rsidP="003E65E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65E7" w:rsidRPr="00C03475" w14:paraId="31F28B5C" w14:textId="77777777" w:rsidTr="003E65E7">
        <w:trPr>
          <w:trHeight w:val="818"/>
        </w:trPr>
        <w:tc>
          <w:tcPr>
            <w:tcW w:w="3285" w:type="dxa"/>
            <w:shd w:val="clear" w:color="auto" w:fill="F4B083" w:themeFill="accent2" w:themeFillTint="99"/>
          </w:tcPr>
          <w:p w14:paraId="12FEBA74" w14:textId="77777777" w:rsidR="00C03475" w:rsidRPr="00C03475" w:rsidRDefault="00C03475" w:rsidP="00C0347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342AD31" w14:textId="248164A4" w:rsidR="003E65E7" w:rsidRPr="00C03475" w:rsidRDefault="003E65E7" w:rsidP="00C0347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03475">
              <w:rPr>
                <w:rFonts w:cstheme="minorHAnsi"/>
                <w:b/>
                <w:bCs/>
                <w:sz w:val="24"/>
                <w:szCs w:val="24"/>
              </w:rPr>
              <w:t>Četvrtak</w:t>
            </w:r>
          </w:p>
          <w:p w14:paraId="7FFADA88" w14:textId="77777777" w:rsidR="003E65E7" w:rsidRPr="00C03475" w:rsidRDefault="003E65E7" w:rsidP="00C0347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59E9A47" w14:textId="77777777" w:rsidR="003E65E7" w:rsidRPr="00C03475" w:rsidRDefault="003E65E7" w:rsidP="00C0347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0916DD6" w14:textId="77777777" w:rsidR="003E65E7" w:rsidRPr="00C03475" w:rsidRDefault="003E65E7" w:rsidP="00C0347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80" w:type="dxa"/>
          </w:tcPr>
          <w:p w14:paraId="262F6EA1" w14:textId="177D1B83" w:rsidR="003E65E7" w:rsidRPr="00C03475" w:rsidRDefault="00D97A98" w:rsidP="003E65E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Pečena piletina, rizi-</w:t>
            </w:r>
            <w:proofErr w:type="spellStart"/>
            <w:r>
              <w:rPr>
                <w:rFonts w:cstheme="minorHAnsi"/>
                <w:sz w:val="24"/>
                <w:szCs w:val="24"/>
              </w:rPr>
              <w:t>bizi</w:t>
            </w:r>
            <w:proofErr w:type="spellEnd"/>
            <w:r>
              <w:rPr>
                <w:rFonts w:cstheme="minorHAnsi"/>
                <w:sz w:val="24"/>
                <w:szCs w:val="24"/>
              </w:rPr>
              <w:t>, svježi krastavac, kruh</w:t>
            </w:r>
          </w:p>
        </w:tc>
        <w:tc>
          <w:tcPr>
            <w:tcW w:w="2096" w:type="dxa"/>
          </w:tcPr>
          <w:p w14:paraId="04B3DFB2" w14:textId="6D5A8461" w:rsidR="002C302A" w:rsidRPr="00C03475" w:rsidRDefault="00D97A98" w:rsidP="003E65E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Paprikaš od svinjetine s krumpirom, kruh</w:t>
            </w:r>
          </w:p>
        </w:tc>
        <w:tc>
          <w:tcPr>
            <w:tcW w:w="2238" w:type="dxa"/>
          </w:tcPr>
          <w:p w14:paraId="039974E7" w14:textId="469EE623" w:rsidR="003E65E7" w:rsidRPr="00C03475" w:rsidRDefault="00D97A98" w:rsidP="003E65E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Pohana šnicla, pire krumpir, svježi krastavac, kruh</w:t>
            </w:r>
          </w:p>
        </w:tc>
        <w:tc>
          <w:tcPr>
            <w:tcW w:w="2239" w:type="dxa"/>
          </w:tcPr>
          <w:p w14:paraId="31266F1A" w14:textId="0CEE873B" w:rsidR="003E65E7" w:rsidRPr="00C03475" w:rsidRDefault="00737D8D" w:rsidP="003E65E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Tijesto bolonjez, sir </w:t>
            </w:r>
            <w:proofErr w:type="spellStart"/>
            <w:r>
              <w:rPr>
                <w:rFonts w:cstheme="minorHAnsi"/>
                <w:sz w:val="24"/>
                <w:szCs w:val="24"/>
              </w:rPr>
              <w:t>gouda</w:t>
            </w:r>
            <w:proofErr w:type="spellEnd"/>
          </w:p>
        </w:tc>
        <w:tc>
          <w:tcPr>
            <w:tcW w:w="2239" w:type="dxa"/>
          </w:tcPr>
          <w:p w14:paraId="2A81003A" w14:textId="3C395B08" w:rsidR="003E65E7" w:rsidRPr="00C03475" w:rsidRDefault="003E65E7" w:rsidP="003E65E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65E7" w:rsidRPr="00C03475" w14:paraId="2EFDE14D" w14:textId="77777777" w:rsidTr="003E65E7">
        <w:trPr>
          <w:trHeight w:val="842"/>
        </w:trPr>
        <w:tc>
          <w:tcPr>
            <w:tcW w:w="3285" w:type="dxa"/>
            <w:shd w:val="clear" w:color="auto" w:fill="F4B083" w:themeFill="accent2" w:themeFillTint="99"/>
          </w:tcPr>
          <w:p w14:paraId="2AE6F10E" w14:textId="77777777" w:rsidR="00C03475" w:rsidRPr="00C03475" w:rsidRDefault="00C03475" w:rsidP="00C0347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0D91D8A" w14:textId="5143A392" w:rsidR="003E65E7" w:rsidRPr="00C03475" w:rsidRDefault="003E65E7" w:rsidP="00C0347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03475">
              <w:rPr>
                <w:rFonts w:cstheme="minorHAnsi"/>
                <w:b/>
                <w:bCs/>
                <w:sz w:val="24"/>
                <w:szCs w:val="24"/>
              </w:rPr>
              <w:t>Petak</w:t>
            </w:r>
          </w:p>
          <w:p w14:paraId="644F1E28" w14:textId="77777777" w:rsidR="003E65E7" w:rsidRPr="00C03475" w:rsidRDefault="003E65E7" w:rsidP="00C0347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A44DB5E" w14:textId="77777777" w:rsidR="003E65E7" w:rsidRPr="00C03475" w:rsidRDefault="003E65E7" w:rsidP="00C0347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7AB0CEF" w14:textId="77777777" w:rsidR="003E65E7" w:rsidRPr="00C03475" w:rsidRDefault="003E65E7" w:rsidP="00C0347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E569437" w14:textId="77777777" w:rsidR="007C5A3E" w:rsidRPr="00C03475" w:rsidRDefault="007C5A3E" w:rsidP="00C0347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EC83EA8" w14:textId="77777777" w:rsidR="007C5A3E" w:rsidRPr="00C03475" w:rsidRDefault="007C5A3E" w:rsidP="00C0347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B99E9F5" w14:textId="77777777" w:rsidR="007C5A3E" w:rsidRPr="00C03475" w:rsidRDefault="007C5A3E" w:rsidP="00C0347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EA08222" w14:textId="77777777" w:rsidR="007C5A3E" w:rsidRPr="00C03475" w:rsidRDefault="007C5A3E" w:rsidP="00C0347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80" w:type="dxa"/>
          </w:tcPr>
          <w:p w14:paraId="7EAD3C26" w14:textId="29BF7685" w:rsidR="003E65E7" w:rsidRPr="00C03475" w:rsidRDefault="00D97A98" w:rsidP="002E4A2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Čokoladne pahuljice i mlijeko</w:t>
            </w:r>
          </w:p>
        </w:tc>
        <w:tc>
          <w:tcPr>
            <w:tcW w:w="2096" w:type="dxa"/>
          </w:tcPr>
          <w:p w14:paraId="53918722" w14:textId="4F029750" w:rsidR="003E65E7" w:rsidRPr="00C03475" w:rsidRDefault="00D97A98" w:rsidP="003E65E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Pizza, Cedevita</w:t>
            </w:r>
          </w:p>
        </w:tc>
        <w:tc>
          <w:tcPr>
            <w:tcW w:w="2238" w:type="dxa"/>
          </w:tcPr>
          <w:p w14:paraId="10F9FB9F" w14:textId="2BA7553C" w:rsidR="003E65E7" w:rsidRPr="00C03475" w:rsidRDefault="00D97A98" w:rsidP="003E65E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Kroasana sir-salama</w:t>
            </w:r>
          </w:p>
        </w:tc>
        <w:tc>
          <w:tcPr>
            <w:tcW w:w="2239" w:type="dxa"/>
          </w:tcPr>
          <w:p w14:paraId="6136B530" w14:textId="16AB5849" w:rsidR="003E65E7" w:rsidRPr="00C03475" w:rsidRDefault="00737D8D" w:rsidP="002C302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Kruh s </w:t>
            </w:r>
            <w:proofErr w:type="spellStart"/>
            <w:r>
              <w:rPr>
                <w:rFonts w:cstheme="minorHAnsi"/>
                <w:sz w:val="24"/>
                <w:szCs w:val="24"/>
              </w:rPr>
              <w:t>Linoladom</w:t>
            </w:r>
            <w:proofErr w:type="spellEnd"/>
          </w:p>
        </w:tc>
        <w:tc>
          <w:tcPr>
            <w:tcW w:w="2239" w:type="dxa"/>
          </w:tcPr>
          <w:p w14:paraId="0AD1D5A5" w14:textId="7F66081C" w:rsidR="003E65E7" w:rsidRPr="00C03475" w:rsidRDefault="003E65E7" w:rsidP="003E65E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65E7" w:rsidRPr="00C03475" w14:paraId="31A9C3D9" w14:textId="77777777" w:rsidTr="003E65E7">
        <w:trPr>
          <w:trHeight w:val="264"/>
        </w:trPr>
        <w:tc>
          <w:tcPr>
            <w:tcW w:w="3285" w:type="dxa"/>
            <w:shd w:val="clear" w:color="auto" w:fill="FFC000" w:themeFill="accent4"/>
          </w:tcPr>
          <w:p w14:paraId="5CB90FF4" w14:textId="77777777" w:rsidR="003E65E7" w:rsidRPr="00C03475" w:rsidRDefault="003E65E7" w:rsidP="003E65E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03475">
              <w:rPr>
                <w:rFonts w:cstheme="minorHAnsi"/>
                <w:b/>
                <w:bCs/>
                <w:sz w:val="24"/>
                <w:szCs w:val="24"/>
              </w:rPr>
              <w:t>BATINA / Tjedan</w:t>
            </w:r>
          </w:p>
        </w:tc>
        <w:tc>
          <w:tcPr>
            <w:tcW w:w="2380" w:type="dxa"/>
            <w:vMerge w:val="restart"/>
            <w:shd w:val="clear" w:color="auto" w:fill="FFC000" w:themeFill="accent4"/>
          </w:tcPr>
          <w:p w14:paraId="42A5DA55" w14:textId="77777777" w:rsidR="003E65E7" w:rsidRPr="00C03475" w:rsidRDefault="003E65E7" w:rsidP="003E65E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03475">
              <w:rPr>
                <w:rFonts w:cstheme="minorHAnsi"/>
                <w:b/>
                <w:bCs/>
                <w:sz w:val="24"/>
                <w:szCs w:val="24"/>
              </w:rPr>
              <w:t>I.</w:t>
            </w:r>
          </w:p>
        </w:tc>
        <w:tc>
          <w:tcPr>
            <w:tcW w:w="2096" w:type="dxa"/>
            <w:vMerge w:val="restart"/>
            <w:shd w:val="clear" w:color="auto" w:fill="FFC000" w:themeFill="accent4"/>
          </w:tcPr>
          <w:p w14:paraId="6FB5CEC9" w14:textId="77777777" w:rsidR="003E65E7" w:rsidRPr="00C03475" w:rsidRDefault="003E65E7" w:rsidP="003E65E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03475">
              <w:rPr>
                <w:rFonts w:cstheme="minorHAnsi"/>
                <w:b/>
                <w:bCs/>
                <w:sz w:val="24"/>
                <w:szCs w:val="24"/>
              </w:rPr>
              <w:t>II.</w:t>
            </w:r>
          </w:p>
        </w:tc>
        <w:tc>
          <w:tcPr>
            <w:tcW w:w="2238" w:type="dxa"/>
            <w:vMerge w:val="restart"/>
            <w:shd w:val="clear" w:color="auto" w:fill="FFC000" w:themeFill="accent4"/>
          </w:tcPr>
          <w:p w14:paraId="2CCAE20B" w14:textId="77777777" w:rsidR="003E65E7" w:rsidRPr="00C03475" w:rsidRDefault="003E65E7" w:rsidP="003E65E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03475">
              <w:rPr>
                <w:rFonts w:cstheme="minorHAnsi"/>
                <w:b/>
                <w:bCs/>
                <w:sz w:val="24"/>
                <w:szCs w:val="24"/>
              </w:rPr>
              <w:t>III.</w:t>
            </w:r>
          </w:p>
        </w:tc>
        <w:tc>
          <w:tcPr>
            <w:tcW w:w="2239" w:type="dxa"/>
            <w:vMerge w:val="restart"/>
            <w:shd w:val="clear" w:color="auto" w:fill="FFC000" w:themeFill="accent4"/>
          </w:tcPr>
          <w:p w14:paraId="7E4E7E8F" w14:textId="77777777" w:rsidR="003E65E7" w:rsidRPr="00C03475" w:rsidRDefault="003E65E7" w:rsidP="003E65E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03475">
              <w:rPr>
                <w:rFonts w:cstheme="minorHAnsi"/>
                <w:b/>
                <w:bCs/>
                <w:sz w:val="24"/>
                <w:szCs w:val="24"/>
              </w:rPr>
              <w:t>IV.</w:t>
            </w:r>
          </w:p>
        </w:tc>
        <w:tc>
          <w:tcPr>
            <w:tcW w:w="2239" w:type="dxa"/>
            <w:vMerge w:val="restart"/>
            <w:shd w:val="clear" w:color="auto" w:fill="FFC000" w:themeFill="accent4"/>
          </w:tcPr>
          <w:p w14:paraId="245A277E" w14:textId="77777777" w:rsidR="003E65E7" w:rsidRPr="00C03475" w:rsidRDefault="003E65E7" w:rsidP="003E65E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03475">
              <w:rPr>
                <w:rFonts w:cstheme="minorHAnsi"/>
                <w:b/>
                <w:bCs/>
                <w:sz w:val="24"/>
                <w:szCs w:val="24"/>
              </w:rPr>
              <w:t>V.</w:t>
            </w:r>
          </w:p>
        </w:tc>
      </w:tr>
      <w:tr w:rsidR="003E65E7" w:rsidRPr="00C03475" w14:paraId="30678902" w14:textId="77777777" w:rsidTr="003E65E7">
        <w:trPr>
          <w:trHeight w:val="264"/>
        </w:trPr>
        <w:tc>
          <w:tcPr>
            <w:tcW w:w="3285" w:type="dxa"/>
            <w:shd w:val="clear" w:color="auto" w:fill="F4B083" w:themeFill="accent2" w:themeFillTint="99"/>
          </w:tcPr>
          <w:p w14:paraId="58CB22B7" w14:textId="77777777" w:rsidR="003E65E7" w:rsidRPr="00C03475" w:rsidRDefault="003E65E7" w:rsidP="003E65E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03475">
              <w:rPr>
                <w:rFonts w:cstheme="minorHAnsi"/>
                <w:b/>
                <w:bCs/>
                <w:sz w:val="24"/>
                <w:szCs w:val="24"/>
              </w:rPr>
              <w:t>Dan</w:t>
            </w:r>
          </w:p>
        </w:tc>
        <w:tc>
          <w:tcPr>
            <w:tcW w:w="2380" w:type="dxa"/>
            <w:vMerge/>
            <w:shd w:val="clear" w:color="auto" w:fill="FFC000" w:themeFill="accent4"/>
          </w:tcPr>
          <w:p w14:paraId="03FF99E1" w14:textId="77777777" w:rsidR="003E65E7" w:rsidRPr="00C03475" w:rsidRDefault="003E65E7" w:rsidP="003E65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6" w:type="dxa"/>
            <w:vMerge/>
            <w:shd w:val="clear" w:color="auto" w:fill="FFC000" w:themeFill="accent4"/>
          </w:tcPr>
          <w:p w14:paraId="7FBF0694" w14:textId="77777777" w:rsidR="003E65E7" w:rsidRPr="00C03475" w:rsidRDefault="003E65E7" w:rsidP="003E65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8" w:type="dxa"/>
            <w:vMerge/>
            <w:shd w:val="clear" w:color="auto" w:fill="FFC000" w:themeFill="accent4"/>
          </w:tcPr>
          <w:p w14:paraId="5E6C64A8" w14:textId="77777777" w:rsidR="003E65E7" w:rsidRPr="00C03475" w:rsidRDefault="003E65E7" w:rsidP="003E65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FFC000" w:themeFill="accent4"/>
          </w:tcPr>
          <w:p w14:paraId="7F5E7BD6" w14:textId="77777777" w:rsidR="003E65E7" w:rsidRPr="00C03475" w:rsidRDefault="003E65E7" w:rsidP="003E65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FFC000" w:themeFill="accent4"/>
          </w:tcPr>
          <w:p w14:paraId="66C1B5C7" w14:textId="77777777" w:rsidR="003E65E7" w:rsidRPr="00C03475" w:rsidRDefault="003E65E7" w:rsidP="003E65E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E65E7" w:rsidRPr="00C03475" w14:paraId="3CD9ECF9" w14:textId="77777777" w:rsidTr="003E65E7">
        <w:trPr>
          <w:trHeight w:val="818"/>
        </w:trPr>
        <w:tc>
          <w:tcPr>
            <w:tcW w:w="3285" w:type="dxa"/>
            <w:shd w:val="clear" w:color="auto" w:fill="F4B083" w:themeFill="accent2" w:themeFillTint="99"/>
            <w:vAlign w:val="center"/>
          </w:tcPr>
          <w:p w14:paraId="48A60AB9" w14:textId="4576847A" w:rsidR="003E65E7" w:rsidRPr="00C03475" w:rsidRDefault="003E65E7" w:rsidP="003E65E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03475">
              <w:rPr>
                <w:rFonts w:cstheme="minorHAnsi"/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2380" w:type="dxa"/>
          </w:tcPr>
          <w:p w14:paraId="24F62EC1" w14:textId="4A4357FA" w:rsidR="003E65E7" w:rsidRPr="00C03475" w:rsidRDefault="00737D8D" w:rsidP="003E65E7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Cornflakes</w:t>
            </w:r>
            <w:proofErr w:type="spellEnd"/>
            <w:r>
              <w:rPr>
                <w:rFonts w:cstheme="minorHAnsi"/>
                <w:sz w:val="24"/>
                <w:szCs w:val="24"/>
              </w:rPr>
              <w:t>, mlijeko</w:t>
            </w:r>
          </w:p>
        </w:tc>
        <w:tc>
          <w:tcPr>
            <w:tcW w:w="2096" w:type="dxa"/>
          </w:tcPr>
          <w:p w14:paraId="136C69E6" w14:textId="186ABAA3" w:rsidR="003E65E7" w:rsidRPr="00C03475" w:rsidRDefault="00737D8D" w:rsidP="003E65E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Kruh s paštetom, mlijeko</w:t>
            </w:r>
          </w:p>
        </w:tc>
        <w:tc>
          <w:tcPr>
            <w:tcW w:w="2238" w:type="dxa"/>
          </w:tcPr>
          <w:p w14:paraId="4127507B" w14:textId="1C19A150" w:rsidR="007C5A3E" w:rsidRPr="00C03475" w:rsidRDefault="00737D8D" w:rsidP="003E65E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Kifla s kulenom, rajčica</w:t>
            </w:r>
          </w:p>
        </w:tc>
        <w:tc>
          <w:tcPr>
            <w:tcW w:w="2239" w:type="dxa"/>
          </w:tcPr>
          <w:p w14:paraId="1C4753CE" w14:textId="2A1B0965" w:rsidR="003E65E7" w:rsidRPr="00C03475" w:rsidRDefault="00737D8D" w:rsidP="003E65E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Kruh s ABC sirom, voće</w:t>
            </w:r>
          </w:p>
        </w:tc>
        <w:tc>
          <w:tcPr>
            <w:tcW w:w="2239" w:type="dxa"/>
          </w:tcPr>
          <w:p w14:paraId="7766C67F" w14:textId="5D39BB79" w:rsidR="000D6613" w:rsidRPr="00C03475" w:rsidRDefault="000D6613" w:rsidP="007C5A3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65E7" w:rsidRPr="00C03475" w14:paraId="440A1726" w14:textId="77777777" w:rsidTr="003E65E7">
        <w:trPr>
          <w:trHeight w:val="842"/>
        </w:trPr>
        <w:tc>
          <w:tcPr>
            <w:tcW w:w="3285" w:type="dxa"/>
            <w:shd w:val="clear" w:color="auto" w:fill="F4B083" w:themeFill="accent2" w:themeFillTint="99"/>
          </w:tcPr>
          <w:p w14:paraId="0F64E999" w14:textId="77777777" w:rsidR="003E65E7" w:rsidRPr="00C03475" w:rsidRDefault="003E65E7" w:rsidP="003E65E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03475">
              <w:rPr>
                <w:rFonts w:cstheme="minorHAnsi"/>
                <w:b/>
                <w:bCs/>
                <w:sz w:val="24"/>
                <w:szCs w:val="24"/>
              </w:rPr>
              <w:t>Utorak</w:t>
            </w:r>
          </w:p>
          <w:p w14:paraId="2D623D98" w14:textId="77777777" w:rsidR="003E65E7" w:rsidRPr="00C03475" w:rsidRDefault="003E65E7" w:rsidP="003E65E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CE1ADBD" w14:textId="77777777" w:rsidR="003E65E7" w:rsidRPr="00C03475" w:rsidRDefault="003E65E7" w:rsidP="003E65E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8D2E401" w14:textId="77777777" w:rsidR="003E65E7" w:rsidRPr="00C03475" w:rsidRDefault="003E65E7" w:rsidP="003E65E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80" w:type="dxa"/>
          </w:tcPr>
          <w:p w14:paraId="7D81EAFA" w14:textId="2B27410D" w:rsidR="003E65E7" w:rsidRPr="00C03475" w:rsidRDefault="00737D8D" w:rsidP="003E65E7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Lepinjice</w:t>
            </w:r>
            <w:proofErr w:type="spellEnd"/>
            <w:r>
              <w:rPr>
                <w:rFonts w:cstheme="minorHAnsi"/>
                <w:sz w:val="24"/>
                <w:szCs w:val="24"/>
              </w:rPr>
              <w:t>, čaj</w:t>
            </w:r>
          </w:p>
        </w:tc>
        <w:tc>
          <w:tcPr>
            <w:tcW w:w="2096" w:type="dxa"/>
          </w:tcPr>
          <w:p w14:paraId="7C20793E" w14:textId="331CDDE7" w:rsidR="003E65E7" w:rsidRPr="00C03475" w:rsidRDefault="00737D8D" w:rsidP="00131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Pohana šnicla, krumpir pire, kupus salata, kruh</w:t>
            </w:r>
          </w:p>
        </w:tc>
        <w:tc>
          <w:tcPr>
            <w:tcW w:w="2238" w:type="dxa"/>
          </w:tcPr>
          <w:p w14:paraId="04D84C9E" w14:textId="66871E67" w:rsidR="003E65E7" w:rsidRPr="00C03475" w:rsidRDefault="00737D8D" w:rsidP="003E65E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Ćevapi, ajvar, luk, kruh</w:t>
            </w:r>
          </w:p>
        </w:tc>
        <w:tc>
          <w:tcPr>
            <w:tcW w:w="2239" w:type="dxa"/>
          </w:tcPr>
          <w:p w14:paraId="78FFFE12" w14:textId="70DEEC84" w:rsidR="003E65E7" w:rsidRPr="00C03475" w:rsidRDefault="00737D8D" w:rsidP="003E65E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Puretina u bijelom umaku, njoki</w:t>
            </w:r>
          </w:p>
        </w:tc>
        <w:tc>
          <w:tcPr>
            <w:tcW w:w="2239" w:type="dxa"/>
          </w:tcPr>
          <w:p w14:paraId="0FC2ECFB" w14:textId="0ADA0373" w:rsidR="003E65E7" w:rsidRPr="00C03475" w:rsidRDefault="003E65E7" w:rsidP="003E65E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65E7" w:rsidRPr="00C03475" w14:paraId="6399FE67" w14:textId="77777777" w:rsidTr="003E65E7">
        <w:trPr>
          <w:trHeight w:val="818"/>
        </w:trPr>
        <w:tc>
          <w:tcPr>
            <w:tcW w:w="3285" w:type="dxa"/>
            <w:shd w:val="clear" w:color="auto" w:fill="F4B083" w:themeFill="accent2" w:themeFillTint="99"/>
          </w:tcPr>
          <w:p w14:paraId="5226EEF6" w14:textId="77777777" w:rsidR="003E65E7" w:rsidRPr="00C03475" w:rsidRDefault="003E65E7" w:rsidP="003E65E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03475">
              <w:rPr>
                <w:rFonts w:cstheme="minorHAnsi"/>
                <w:b/>
                <w:bCs/>
                <w:sz w:val="24"/>
                <w:szCs w:val="24"/>
              </w:rPr>
              <w:t>Srijeda</w:t>
            </w:r>
          </w:p>
          <w:p w14:paraId="3AAA2B42" w14:textId="77777777" w:rsidR="003E65E7" w:rsidRPr="00C03475" w:rsidRDefault="003E65E7" w:rsidP="003E65E7">
            <w:pPr>
              <w:pStyle w:val="Odlomakpopisa"/>
              <w:ind w:left="864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80" w:type="dxa"/>
          </w:tcPr>
          <w:p w14:paraId="2D4A5F4A" w14:textId="335EF512" w:rsidR="003E65E7" w:rsidRPr="00C03475" w:rsidRDefault="00737D8D" w:rsidP="000D661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Varivo od kupusa, </w:t>
            </w:r>
            <w:proofErr w:type="spellStart"/>
            <w:r>
              <w:rPr>
                <w:rFonts w:cstheme="minorHAnsi"/>
                <w:sz w:val="24"/>
                <w:szCs w:val="24"/>
              </w:rPr>
              <w:t>faširanci</w:t>
            </w:r>
            <w:proofErr w:type="spellEnd"/>
            <w:r>
              <w:rPr>
                <w:rFonts w:cstheme="minorHAnsi"/>
                <w:sz w:val="24"/>
                <w:szCs w:val="24"/>
              </w:rPr>
              <w:t>, kruh</w:t>
            </w:r>
          </w:p>
        </w:tc>
        <w:tc>
          <w:tcPr>
            <w:tcW w:w="2096" w:type="dxa"/>
          </w:tcPr>
          <w:p w14:paraId="19366B55" w14:textId="2DBDFE1A" w:rsidR="003E65E7" w:rsidRPr="00C07CF2" w:rsidRDefault="00737D8D" w:rsidP="003E65E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Burek sa sirom, jogurt</w:t>
            </w:r>
          </w:p>
        </w:tc>
        <w:tc>
          <w:tcPr>
            <w:tcW w:w="2238" w:type="dxa"/>
          </w:tcPr>
          <w:p w14:paraId="57C0605D" w14:textId="392307D1" w:rsidR="00D82414" w:rsidRPr="00C07CF2" w:rsidRDefault="00737D8D" w:rsidP="00C07CF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Špageti, sir </w:t>
            </w:r>
            <w:proofErr w:type="spellStart"/>
            <w:r>
              <w:rPr>
                <w:rFonts w:cstheme="minorHAnsi"/>
                <w:sz w:val="24"/>
                <w:szCs w:val="24"/>
              </w:rPr>
              <w:t>gouda</w:t>
            </w:r>
            <w:proofErr w:type="spellEnd"/>
          </w:p>
        </w:tc>
        <w:tc>
          <w:tcPr>
            <w:tcW w:w="2239" w:type="dxa"/>
          </w:tcPr>
          <w:p w14:paraId="0A3DAA61" w14:textId="4A21539F" w:rsidR="003E65E7" w:rsidRPr="00C03475" w:rsidRDefault="00737D8D" w:rsidP="003E65E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Pečeni oslić, špinat, kruh</w:t>
            </w:r>
          </w:p>
        </w:tc>
        <w:tc>
          <w:tcPr>
            <w:tcW w:w="2239" w:type="dxa"/>
          </w:tcPr>
          <w:p w14:paraId="7ABDEF80" w14:textId="68C31B3B" w:rsidR="00D82414" w:rsidRPr="00C03475" w:rsidRDefault="00D82414" w:rsidP="00131AEF">
            <w:pPr>
              <w:tabs>
                <w:tab w:val="left" w:pos="384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65E7" w:rsidRPr="00C03475" w14:paraId="6A9AC3C3" w14:textId="77777777" w:rsidTr="00C07CF2">
        <w:trPr>
          <w:trHeight w:val="1411"/>
        </w:trPr>
        <w:tc>
          <w:tcPr>
            <w:tcW w:w="3285" w:type="dxa"/>
            <w:shd w:val="clear" w:color="auto" w:fill="F4B083" w:themeFill="accent2" w:themeFillTint="99"/>
          </w:tcPr>
          <w:p w14:paraId="25C1ADD4" w14:textId="77777777" w:rsidR="003E65E7" w:rsidRPr="00C03475" w:rsidRDefault="003E65E7" w:rsidP="003E65E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03475">
              <w:rPr>
                <w:rFonts w:cstheme="minorHAnsi"/>
                <w:b/>
                <w:bCs/>
                <w:sz w:val="24"/>
                <w:szCs w:val="24"/>
              </w:rPr>
              <w:t>Četvrtak</w:t>
            </w:r>
          </w:p>
          <w:p w14:paraId="123673E3" w14:textId="77777777" w:rsidR="003E65E7" w:rsidRPr="00C03475" w:rsidRDefault="003E65E7" w:rsidP="003E65E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E088516" w14:textId="77777777" w:rsidR="003E65E7" w:rsidRPr="00C03475" w:rsidRDefault="003E65E7" w:rsidP="003E65E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7E66A9E" w14:textId="77777777" w:rsidR="003E65E7" w:rsidRPr="00C03475" w:rsidRDefault="003E65E7" w:rsidP="003E65E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80" w:type="dxa"/>
          </w:tcPr>
          <w:p w14:paraId="1D951022" w14:textId="1F65EF75" w:rsidR="003E65E7" w:rsidRPr="00C03475" w:rsidRDefault="00737D8D" w:rsidP="003E65E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Mahune s domaćom kobasicom i </w:t>
            </w:r>
            <w:proofErr w:type="spellStart"/>
            <w:r>
              <w:rPr>
                <w:rFonts w:cstheme="minorHAnsi"/>
                <w:sz w:val="24"/>
                <w:szCs w:val="24"/>
              </w:rPr>
              <w:t>taranom</w:t>
            </w:r>
            <w:proofErr w:type="spellEnd"/>
          </w:p>
        </w:tc>
        <w:tc>
          <w:tcPr>
            <w:tcW w:w="2096" w:type="dxa"/>
          </w:tcPr>
          <w:p w14:paraId="7A98AEEE" w14:textId="59E3C1E4" w:rsidR="003E65E7" w:rsidRPr="00C03475" w:rsidRDefault="00737D8D" w:rsidP="003E65E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Pljeskavica u </w:t>
            </w:r>
            <w:proofErr w:type="spellStart"/>
            <w:r>
              <w:rPr>
                <w:rFonts w:cstheme="minorHAnsi"/>
                <w:sz w:val="24"/>
                <w:szCs w:val="24"/>
              </w:rPr>
              <w:t>lepinjici</w:t>
            </w:r>
            <w:proofErr w:type="spellEnd"/>
            <w:r>
              <w:rPr>
                <w:rFonts w:cstheme="minorHAnsi"/>
                <w:sz w:val="24"/>
                <w:szCs w:val="24"/>
              </w:rPr>
              <w:t>, zelena salata, kečap</w:t>
            </w:r>
          </w:p>
        </w:tc>
        <w:tc>
          <w:tcPr>
            <w:tcW w:w="2238" w:type="dxa"/>
          </w:tcPr>
          <w:p w14:paraId="4E7BE4B5" w14:textId="4B0C30B9" w:rsidR="003E65E7" w:rsidRPr="00C03475" w:rsidRDefault="00737D8D" w:rsidP="003E65E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Riblji štapići, krumpir salata, kruh</w:t>
            </w:r>
          </w:p>
        </w:tc>
        <w:tc>
          <w:tcPr>
            <w:tcW w:w="2239" w:type="dxa"/>
          </w:tcPr>
          <w:p w14:paraId="0201E486" w14:textId="08EE0342" w:rsidR="003E65E7" w:rsidRPr="00C03475" w:rsidRDefault="00737D8D" w:rsidP="003E65E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Tijesto s jajima, zelena salata</w:t>
            </w:r>
          </w:p>
        </w:tc>
        <w:tc>
          <w:tcPr>
            <w:tcW w:w="2239" w:type="dxa"/>
          </w:tcPr>
          <w:p w14:paraId="1DA8AA52" w14:textId="1FF89913" w:rsidR="003E65E7" w:rsidRPr="00C03475" w:rsidRDefault="003E65E7" w:rsidP="003E65E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65E7" w:rsidRPr="00C03475" w14:paraId="0B159957" w14:textId="77777777" w:rsidTr="001D5AB3">
        <w:trPr>
          <w:trHeight w:val="1309"/>
        </w:trPr>
        <w:tc>
          <w:tcPr>
            <w:tcW w:w="3285" w:type="dxa"/>
            <w:shd w:val="clear" w:color="auto" w:fill="F4B083" w:themeFill="accent2" w:themeFillTint="99"/>
          </w:tcPr>
          <w:p w14:paraId="4E54F49E" w14:textId="77777777" w:rsidR="003E65E7" w:rsidRPr="00C03475" w:rsidRDefault="003E65E7" w:rsidP="003E65E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03475">
              <w:rPr>
                <w:rFonts w:cstheme="minorHAnsi"/>
                <w:b/>
                <w:bCs/>
                <w:sz w:val="24"/>
                <w:szCs w:val="24"/>
              </w:rPr>
              <w:t>Petak</w:t>
            </w:r>
          </w:p>
          <w:p w14:paraId="2C393701" w14:textId="77777777" w:rsidR="003E65E7" w:rsidRPr="00C03475" w:rsidRDefault="003E65E7" w:rsidP="003E65E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9FFE088" w14:textId="77777777" w:rsidR="003E65E7" w:rsidRPr="00C03475" w:rsidRDefault="003E65E7" w:rsidP="003E65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80" w:type="dxa"/>
          </w:tcPr>
          <w:p w14:paraId="5855799A" w14:textId="566BF24C" w:rsidR="003E65E7" w:rsidRPr="00C03475" w:rsidRDefault="00737D8D" w:rsidP="003E65E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Kruh s maslacem i </w:t>
            </w:r>
            <w:proofErr w:type="spellStart"/>
            <w:r>
              <w:rPr>
                <w:rFonts w:cstheme="minorHAnsi"/>
                <w:sz w:val="24"/>
                <w:szCs w:val="24"/>
              </w:rPr>
              <w:t>Dimcekom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svježa </w:t>
            </w:r>
            <w:proofErr w:type="spellStart"/>
            <w:r>
              <w:rPr>
                <w:rFonts w:cstheme="minorHAnsi"/>
                <w:sz w:val="24"/>
                <w:szCs w:val="24"/>
              </w:rPr>
              <w:t>paprik</w:t>
            </w:r>
            <w:proofErr w:type="spellEnd"/>
          </w:p>
        </w:tc>
        <w:tc>
          <w:tcPr>
            <w:tcW w:w="2096" w:type="dxa"/>
          </w:tcPr>
          <w:p w14:paraId="6226EBA0" w14:textId="355D2D61" w:rsidR="003E65E7" w:rsidRPr="00C03475" w:rsidRDefault="00737D8D" w:rsidP="003E65E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Perec, voćni jogurt</w:t>
            </w:r>
          </w:p>
        </w:tc>
        <w:tc>
          <w:tcPr>
            <w:tcW w:w="2238" w:type="dxa"/>
          </w:tcPr>
          <w:p w14:paraId="0A2A3B6F" w14:textId="107C7D1B" w:rsidR="00D82414" w:rsidRPr="00C03475" w:rsidRDefault="00737D8D" w:rsidP="00131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Kruh s jajima, mlijeko</w:t>
            </w:r>
          </w:p>
        </w:tc>
        <w:tc>
          <w:tcPr>
            <w:tcW w:w="2239" w:type="dxa"/>
          </w:tcPr>
          <w:p w14:paraId="1136D0CB" w14:textId="783A94AF" w:rsidR="003E65E7" w:rsidRPr="00C03475" w:rsidRDefault="00737D8D" w:rsidP="003E65E7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Buhtla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s čokoladom, mlijeko</w:t>
            </w:r>
          </w:p>
        </w:tc>
        <w:tc>
          <w:tcPr>
            <w:tcW w:w="2239" w:type="dxa"/>
          </w:tcPr>
          <w:p w14:paraId="7EF4A973" w14:textId="32713930" w:rsidR="001644FC" w:rsidRPr="00C03475" w:rsidRDefault="001644FC" w:rsidP="00131A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56A85C1F" w14:textId="77777777" w:rsidR="00F921A4" w:rsidRDefault="00F921A4" w:rsidP="00F921A4">
      <w:pPr>
        <w:rPr>
          <w:rFonts w:cstheme="minorHAnsi"/>
          <w:sz w:val="24"/>
          <w:szCs w:val="24"/>
        </w:rPr>
      </w:pPr>
    </w:p>
    <w:p w14:paraId="777FA5DF" w14:textId="77777777" w:rsidR="00131AEF" w:rsidRDefault="00131AEF" w:rsidP="00F921A4">
      <w:pPr>
        <w:rPr>
          <w:rFonts w:cstheme="minorHAnsi"/>
          <w:sz w:val="24"/>
          <w:szCs w:val="24"/>
        </w:rPr>
      </w:pPr>
    </w:p>
    <w:p w14:paraId="0F463CDF" w14:textId="77777777" w:rsidR="003670F7" w:rsidRPr="00C03475" w:rsidRDefault="003670F7" w:rsidP="00F921A4">
      <w:pPr>
        <w:rPr>
          <w:rFonts w:cstheme="minorHAnsi"/>
          <w:sz w:val="24"/>
          <w:szCs w:val="24"/>
        </w:rPr>
      </w:pPr>
    </w:p>
    <w:p w14:paraId="1993E5F5" w14:textId="77777777" w:rsidR="001644FC" w:rsidRPr="00C03475" w:rsidRDefault="001644FC" w:rsidP="00F921A4">
      <w:pPr>
        <w:rPr>
          <w:rFonts w:cstheme="minorHAnsi"/>
          <w:sz w:val="24"/>
          <w:szCs w:val="24"/>
        </w:rPr>
      </w:pPr>
    </w:p>
    <w:p w14:paraId="75378A3C" w14:textId="77777777" w:rsidR="001644FC" w:rsidRPr="00C03475" w:rsidRDefault="001644FC" w:rsidP="00F921A4">
      <w:pPr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85"/>
        <w:gridCol w:w="2238"/>
        <w:gridCol w:w="2238"/>
        <w:gridCol w:w="2238"/>
        <w:gridCol w:w="2239"/>
        <w:gridCol w:w="2239"/>
      </w:tblGrid>
      <w:tr w:rsidR="00F921A4" w:rsidRPr="00C03475" w14:paraId="18C7E7D4" w14:textId="77777777" w:rsidTr="00131AEF">
        <w:trPr>
          <w:trHeight w:val="264"/>
        </w:trPr>
        <w:tc>
          <w:tcPr>
            <w:tcW w:w="3285" w:type="dxa"/>
            <w:shd w:val="clear" w:color="auto" w:fill="FFC000" w:themeFill="accent4"/>
          </w:tcPr>
          <w:p w14:paraId="13E2EFF9" w14:textId="77777777" w:rsidR="00F921A4" w:rsidRPr="00C03475" w:rsidRDefault="00F921A4" w:rsidP="00AD629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03475">
              <w:rPr>
                <w:rFonts w:cstheme="minorHAnsi"/>
                <w:b/>
                <w:bCs/>
                <w:sz w:val="24"/>
                <w:szCs w:val="24"/>
              </w:rPr>
              <w:lastRenderedPageBreak/>
              <w:t>TOPOLJE / Tjedan</w:t>
            </w:r>
          </w:p>
        </w:tc>
        <w:tc>
          <w:tcPr>
            <w:tcW w:w="2238" w:type="dxa"/>
            <w:vMerge w:val="restart"/>
            <w:shd w:val="clear" w:color="auto" w:fill="FFC000" w:themeFill="accent4"/>
          </w:tcPr>
          <w:p w14:paraId="041CEDB7" w14:textId="77777777" w:rsidR="00F921A4" w:rsidRPr="00C03475" w:rsidRDefault="00F921A4" w:rsidP="00AD629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03475">
              <w:rPr>
                <w:rFonts w:cstheme="minorHAnsi"/>
                <w:b/>
                <w:bCs/>
                <w:sz w:val="24"/>
                <w:szCs w:val="24"/>
              </w:rPr>
              <w:t>I.</w:t>
            </w:r>
          </w:p>
        </w:tc>
        <w:tc>
          <w:tcPr>
            <w:tcW w:w="2238" w:type="dxa"/>
            <w:vMerge w:val="restart"/>
            <w:shd w:val="clear" w:color="auto" w:fill="FFC000" w:themeFill="accent4"/>
          </w:tcPr>
          <w:p w14:paraId="64D8392E" w14:textId="77777777" w:rsidR="00F921A4" w:rsidRPr="00C03475" w:rsidRDefault="00F921A4" w:rsidP="00AD629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03475">
              <w:rPr>
                <w:rFonts w:cstheme="minorHAnsi"/>
                <w:b/>
                <w:bCs/>
                <w:sz w:val="24"/>
                <w:szCs w:val="24"/>
              </w:rPr>
              <w:t>II.</w:t>
            </w:r>
          </w:p>
        </w:tc>
        <w:tc>
          <w:tcPr>
            <w:tcW w:w="2238" w:type="dxa"/>
            <w:vMerge w:val="restart"/>
            <w:shd w:val="clear" w:color="auto" w:fill="FFC000" w:themeFill="accent4"/>
          </w:tcPr>
          <w:p w14:paraId="56168049" w14:textId="77777777" w:rsidR="00F921A4" w:rsidRPr="00C03475" w:rsidRDefault="00F921A4" w:rsidP="00AD629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03475">
              <w:rPr>
                <w:rFonts w:cstheme="minorHAnsi"/>
                <w:b/>
                <w:bCs/>
                <w:sz w:val="24"/>
                <w:szCs w:val="24"/>
              </w:rPr>
              <w:t>III.</w:t>
            </w:r>
          </w:p>
        </w:tc>
        <w:tc>
          <w:tcPr>
            <w:tcW w:w="2239" w:type="dxa"/>
            <w:vMerge w:val="restart"/>
            <w:shd w:val="clear" w:color="auto" w:fill="FFC000" w:themeFill="accent4"/>
          </w:tcPr>
          <w:p w14:paraId="384463E9" w14:textId="77777777" w:rsidR="00F921A4" w:rsidRPr="00C03475" w:rsidRDefault="00F921A4" w:rsidP="00AD629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03475">
              <w:rPr>
                <w:rFonts w:cstheme="minorHAnsi"/>
                <w:b/>
                <w:bCs/>
                <w:sz w:val="24"/>
                <w:szCs w:val="24"/>
              </w:rPr>
              <w:t>IV.</w:t>
            </w:r>
          </w:p>
        </w:tc>
        <w:tc>
          <w:tcPr>
            <w:tcW w:w="2239" w:type="dxa"/>
            <w:vMerge w:val="restart"/>
            <w:shd w:val="clear" w:color="auto" w:fill="FFC000" w:themeFill="accent4"/>
          </w:tcPr>
          <w:p w14:paraId="32B9B0FF" w14:textId="77777777" w:rsidR="00F921A4" w:rsidRPr="00C03475" w:rsidRDefault="00F921A4" w:rsidP="00AD629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03475">
              <w:rPr>
                <w:rFonts w:cstheme="minorHAnsi"/>
                <w:b/>
                <w:bCs/>
                <w:sz w:val="24"/>
                <w:szCs w:val="24"/>
              </w:rPr>
              <w:t>V.</w:t>
            </w:r>
          </w:p>
        </w:tc>
      </w:tr>
      <w:tr w:rsidR="00F921A4" w:rsidRPr="00C03475" w14:paraId="5BEB5BF4" w14:textId="77777777" w:rsidTr="00131AEF">
        <w:trPr>
          <w:trHeight w:val="264"/>
        </w:trPr>
        <w:tc>
          <w:tcPr>
            <w:tcW w:w="3285" w:type="dxa"/>
            <w:shd w:val="clear" w:color="auto" w:fill="F4B083" w:themeFill="accent2" w:themeFillTint="99"/>
          </w:tcPr>
          <w:p w14:paraId="4815648A" w14:textId="77777777" w:rsidR="00F921A4" w:rsidRPr="00C03475" w:rsidRDefault="00F921A4" w:rsidP="00AD629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03475">
              <w:rPr>
                <w:rFonts w:cstheme="minorHAnsi"/>
                <w:b/>
                <w:bCs/>
                <w:sz w:val="24"/>
                <w:szCs w:val="24"/>
              </w:rPr>
              <w:t>Dan</w:t>
            </w:r>
          </w:p>
        </w:tc>
        <w:tc>
          <w:tcPr>
            <w:tcW w:w="2238" w:type="dxa"/>
            <w:vMerge/>
            <w:shd w:val="clear" w:color="auto" w:fill="FFC000" w:themeFill="accent4"/>
          </w:tcPr>
          <w:p w14:paraId="77BEE8A2" w14:textId="77777777" w:rsidR="00F921A4" w:rsidRPr="00C03475" w:rsidRDefault="00F921A4" w:rsidP="00AD629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8" w:type="dxa"/>
            <w:vMerge/>
            <w:shd w:val="clear" w:color="auto" w:fill="FFC000" w:themeFill="accent4"/>
          </w:tcPr>
          <w:p w14:paraId="71EF7B45" w14:textId="77777777" w:rsidR="00F921A4" w:rsidRPr="00C03475" w:rsidRDefault="00F921A4" w:rsidP="00AD629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8" w:type="dxa"/>
            <w:vMerge/>
            <w:shd w:val="clear" w:color="auto" w:fill="FFC000" w:themeFill="accent4"/>
          </w:tcPr>
          <w:p w14:paraId="0B58FFFA" w14:textId="77777777" w:rsidR="00F921A4" w:rsidRPr="00C03475" w:rsidRDefault="00F921A4" w:rsidP="00AD629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FFC000" w:themeFill="accent4"/>
          </w:tcPr>
          <w:p w14:paraId="7060E1AD" w14:textId="77777777" w:rsidR="00F921A4" w:rsidRPr="00C03475" w:rsidRDefault="00F921A4" w:rsidP="00AD629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FFC000" w:themeFill="accent4"/>
          </w:tcPr>
          <w:p w14:paraId="4FBE8B1B" w14:textId="77777777" w:rsidR="00F921A4" w:rsidRPr="00C03475" w:rsidRDefault="00F921A4" w:rsidP="00AD629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37D8D" w:rsidRPr="00C03475" w14:paraId="618B8986" w14:textId="77777777" w:rsidTr="00131AEF">
        <w:trPr>
          <w:trHeight w:val="818"/>
        </w:trPr>
        <w:tc>
          <w:tcPr>
            <w:tcW w:w="3285" w:type="dxa"/>
            <w:shd w:val="clear" w:color="auto" w:fill="F4B083" w:themeFill="accent2" w:themeFillTint="99"/>
            <w:vAlign w:val="center"/>
          </w:tcPr>
          <w:p w14:paraId="6F3394FA" w14:textId="77777777" w:rsidR="00737D8D" w:rsidRPr="00C03475" w:rsidRDefault="00737D8D" w:rsidP="00737D8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03475">
              <w:rPr>
                <w:rFonts w:cstheme="minorHAnsi"/>
                <w:b/>
                <w:bCs/>
                <w:sz w:val="24"/>
                <w:szCs w:val="24"/>
              </w:rPr>
              <w:t>Ponedjeljak</w:t>
            </w:r>
          </w:p>
          <w:p w14:paraId="28E725E5" w14:textId="77777777" w:rsidR="00737D8D" w:rsidRPr="00C03475" w:rsidRDefault="00737D8D" w:rsidP="00737D8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7E18D4A" w14:textId="11005C66" w:rsidR="00737D8D" w:rsidRPr="00C03475" w:rsidRDefault="00737D8D" w:rsidP="00737D8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38" w:type="dxa"/>
          </w:tcPr>
          <w:p w14:paraId="02F6236F" w14:textId="700E1AE9" w:rsidR="00737D8D" w:rsidRPr="00C03475" w:rsidRDefault="00737D8D" w:rsidP="00737D8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Pecivo s hrenovkom, čaj</w:t>
            </w:r>
          </w:p>
        </w:tc>
        <w:tc>
          <w:tcPr>
            <w:tcW w:w="2238" w:type="dxa"/>
          </w:tcPr>
          <w:p w14:paraId="37B9FABE" w14:textId="682B3D60" w:rsidR="00737D8D" w:rsidRPr="00C03475" w:rsidRDefault="00737D8D" w:rsidP="00737D8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Burek sa sirom, jogurt</w:t>
            </w:r>
          </w:p>
        </w:tc>
        <w:tc>
          <w:tcPr>
            <w:tcW w:w="2238" w:type="dxa"/>
          </w:tcPr>
          <w:p w14:paraId="74D52550" w14:textId="5DDE78E5" w:rsidR="00737D8D" w:rsidRPr="00C03475" w:rsidRDefault="00737D8D" w:rsidP="00737D8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Kruh s maslacem i </w:t>
            </w:r>
            <w:proofErr w:type="spellStart"/>
            <w:r>
              <w:rPr>
                <w:rFonts w:cstheme="minorHAnsi"/>
                <w:sz w:val="24"/>
                <w:szCs w:val="24"/>
              </w:rPr>
              <w:t>Dimcekom</w:t>
            </w:r>
            <w:proofErr w:type="spellEnd"/>
            <w:r>
              <w:rPr>
                <w:rFonts w:cstheme="minorHAnsi"/>
                <w:sz w:val="24"/>
                <w:szCs w:val="24"/>
              </w:rPr>
              <w:t>, svježa paprika</w:t>
            </w:r>
          </w:p>
        </w:tc>
        <w:tc>
          <w:tcPr>
            <w:tcW w:w="2239" w:type="dxa"/>
          </w:tcPr>
          <w:p w14:paraId="33885970" w14:textId="3AD0CE0C" w:rsidR="00737D8D" w:rsidRPr="00C03475" w:rsidRDefault="00737D8D" w:rsidP="00737D8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Ravna kifla s maslacem i kulenom, Cedevita</w:t>
            </w:r>
          </w:p>
        </w:tc>
        <w:tc>
          <w:tcPr>
            <w:tcW w:w="2239" w:type="dxa"/>
          </w:tcPr>
          <w:p w14:paraId="10DBF67B" w14:textId="12D332A3" w:rsidR="00737D8D" w:rsidRPr="00C03475" w:rsidRDefault="00737D8D" w:rsidP="00737D8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37D8D" w:rsidRPr="00C03475" w14:paraId="131877AD" w14:textId="77777777" w:rsidTr="00131AEF">
        <w:trPr>
          <w:trHeight w:val="842"/>
        </w:trPr>
        <w:tc>
          <w:tcPr>
            <w:tcW w:w="3285" w:type="dxa"/>
            <w:shd w:val="clear" w:color="auto" w:fill="F4B083" w:themeFill="accent2" w:themeFillTint="99"/>
          </w:tcPr>
          <w:p w14:paraId="4127C667" w14:textId="77777777" w:rsidR="00737D8D" w:rsidRPr="00C03475" w:rsidRDefault="00737D8D" w:rsidP="00737D8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03475">
              <w:rPr>
                <w:rFonts w:cstheme="minorHAnsi"/>
                <w:b/>
                <w:bCs/>
                <w:sz w:val="24"/>
                <w:szCs w:val="24"/>
              </w:rPr>
              <w:t>Utorak</w:t>
            </w:r>
          </w:p>
          <w:p w14:paraId="2DF32666" w14:textId="77777777" w:rsidR="00737D8D" w:rsidRPr="00C03475" w:rsidRDefault="00737D8D" w:rsidP="00737D8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414EDBF" w14:textId="77777777" w:rsidR="00737D8D" w:rsidRPr="00C03475" w:rsidRDefault="00737D8D" w:rsidP="00737D8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38" w:type="dxa"/>
          </w:tcPr>
          <w:p w14:paraId="11F1984C" w14:textId="777D6890" w:rsidR="00737D8D" w:rsidRPr="00C03475" w:rsidRDefault="00737D8D" w:rsidP="00737D8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Piletina s povrćem, kruh, puding lješnjak-čokolada</w:t>
            </w:r>
          </w:p>
        </w:tc>
        <w:tc>
          <w:tcPr>
            <w:tcW w:w="2238" w:type="dxa"/>
          </w:tcPr>
          <w:p w14:paraId="3315C74F" w14:textId="21216416" w:rsidR="00737D8D" w:rsidRPr="00C03475" w:rsidRDefault="00737D8D" w:rsidP="00737D8D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Lepinjica</w:t>
            </w:r>
            <w:proofErr w:type="spellEnd"/>
            <w:r>
              <w:rPr>
                <w:rFonts w:cstheme="minorHAnsi"/>
                <w:sz w:val="24"/>
                <w:szCs w:val="24"/>
              </w:rPr>
              <w:t>, pljeskavica, zelena salata, luk, kečap</w:t>
            </w:r>
          </w:p>
        </w:tc>
        <w:tc>
          <w:tcPr>
            <w:tcW w:w="2238" w:type="dxa"/>
          </w:tcPr>
          <w:p w14:paraId="658BEAAD" w14:textId="19095891" w:rsidR="00737D8D" w:rsidRPr="00C03475" w:rsidRDefault="00737D8D" w:rsidP="00737D8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Varivo od graška s domaćom kobasicom, kruh</w:t>
            </w:r>
          </w:p>
        </w:tc>
        <w:tc>
          <w:tcPr>
            <w:tcW w:w="2239" w:type="dxa"/>
          </w:tcPr>
          <w:p w14:paraId="43B6EBE7" w14:textId="16976B79" w:rsidR="00737D8D" w:rsidRPr="00C03475" w:rsidRDefault="00737D8D" w:rsidP="00737D8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Grah s domaćom kobasicom, kruh</w:t>
            </w:r>
          </w:p>
        </w:tc>
        <w:tc>
          <w:tcPr>
            <w:tcW w:w="2239" w:type="dxa"/>
          </w:tcPr>
          <w:p w14:paraId="5B84DCD3" w14:textId="4B4A431F" w:rsidR="00737D8D" w:rsidRPr="00C03475" w:rsidRDefault="00737D8D" w:rsidP="00737D8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37D8D" w:rsidRPr="00C03475" w14:paraId="6AA28EAC" w14:textId="77777777" w:rsidTr="00131AEF">
        <w:trPr>
          <w:trHeight w:val="818"/>
        </w:trPr>
        <w:tc>
          <w:tcPr>
            <w:tcW w:w="3285" w:type="dxa"/>
            <w:shd w:val="clear" w:color="auto" w:fill="F4B083" w:themeFill="accent2" w:themeFillTint="99"/>
          </w:tcPr>
          <w:p w14:paraId="2CB3E657" w14:textId="77777777" w:rsidR="00737D8D" w:rsidRPr="00C03475" w:rsidRDefault="00737D8D" w:rsidP="00737D8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03475">
              <w:rPr>
                <w:rFonts w:cstheme="minorHAnsi"/>
                <w:b/>
                <w:bCs/>
                <w:sz w:val="24"/>
                <w:szCs w:val="24"/>
              </w:rPr>
              <w:t>Srijeda</w:t>
            </w:r>
          </w:p>
          <w:p w14:paraId="0C985DD1" w14:textId="77777777" w:rsidR="00737D8D" w:rsidRPr="00C03475" w:rsidRDefault="00737D8D" w:rsidP="00737D8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C53D5F8" w14:textId="77777777" w:rsidR="00737D8D" w:rsidRPr="00C03475" w:rsidRDefault="00737D8D" w:rsidP="00737D8D">
            <w:pPr>
              <w:pStyle w:val="Odlomakpopisa"/>
              <w:ind w:left="864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38" w:type="dxa"/>
          </w:tcPr>
          <w:p w14:paraId="26A46DB4" w14:textId="4A02CEA8" w:rsidR="00737D8D" w:rsidRPr="00C03475" w:rsidRDefault="00737D8D" w:rsidP="00737D8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Tijesto bolonjez, sir </w:t>
            </w:r>
            <w:proofErr w:type="spellStart"/>
            <w:r>
              <w:rPr>
                <w:rFonts w:cstheme="minorHAnsi"/>
                <w:sz w:val="24"/>
                <w:szCs w:val="24"/>
              </w:rPr>
              <w:t>gouda</w:t>
            </w:r>
            <w:proofErr w:type="spellEnd"/>
          </w:p>
        </w:tc>
        <w:tc>
          <w:tcPr>
            <w:tcW w:w="2238" w:type="dxa"/>
          </w:tcPr>
          <w:p w14:paraId="0D116018" w14:textId="68BEEABB" w:rsidR="00737D8D" w:rsidRPr="00C03475" w:rsidRDefault="00737D8D" w:rsidP="00737D8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Tijesto s jajima i zelena salata</w:t>
            </w:r>
          </w:p>
        </w:tc>
        <w:tc>
          <w:tcPr>
            <w:tcW w:w="2238" w:type="dxa"/>
          </w:tcPr>
          <w:p w14:paraId="13E013EA" w14:textId="7F3FF0C1" w:rsidR="00737D8D" w:rsidRPr="00736646" w:rsidRDefault="00737D8D" w:rsidP="00737D8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Tijesto s krumpirom i kiseli krastavci</w:t>
            </w:r>
          </w:p>
        </w:tc>
        <w:tc>
          <w:tcPr>
            <w:tcW w:w="2239" w:type="dxa"/>
          </w:tcPr>
          <w:p w14:paraId="1668AFFB" w14:textId="530420BC" w:rsidR="00737D8D" w:rsidRPr="00C03475" w:rsidRDefault="00737D8D" w:rsidP="00737D8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Rižoto sa svinjetinom, svježa paprika, kruh</w:t>
            </w:r>
          </w:p>
        </w:tc>
        <w:tc>
          <w:tcPr>
            <w:tcW w:w="2239" w:type="dxa"/>
          </w:tcPr>
          <w:p w14:paraId="4933FDF5" w14:textId="7AFDE708" w:rsidR="00737D8D" w:rsidRPr="00C03475" w:rsidRDefault="00737D8D" w:rsidP="00737D8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37D8D" w:rsidRPr="00C03475" w14:paraId="671A8E33" w14:textId="77777777" w:rsidTr="00131AEF">
        <w:trPr>
          <w:trHeight w:val="818"/>
        </w:trPr>
        <w:tc>
          <w:tcPr>
            <w:tcW w:w="3285" w:type="dxa"/>
            <w:shd w:val="clear" w:color="auto" w:fill="F4B083" w:themeFill="accent2" w:themeFillTint="99"/>
          </w:tcPr>
          <w:p w14:paraId="7948412F" w14:textId="77777777" w:rsidR="00737D8D" w:rsidRPr="00C03475" w:rsidRDefault="00737D8D" w:rsidP="00737D8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03475">
              <w:rPr>
                <w:rFonts w:cstheme="minorHAnsi"/>
                <w:b/>
                <w:bCs/>
                <w:sz w:val="24"/>
                <w:szCs w:val="24"/>
              </w:rPr>
              <w:t>Četvrtak</w:t>
            </w:r>
          </w:p>
        </w:tc>
        <w:tc>
          <w:tcPr>
            <w:tcW w:w="2238" w:type="dxa"/>
          </w:tcPr>
          <w:p w14:paraId="63F9AD12" w14:textId="6068B99E" w:rsidR="00737D8D" w:rsidRPr="00C03475" w:rsidRDefault="00737D8D" w:rsidP="00737D8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Pečena piletina, rizi-</w:t>
            </w:r>
            <w:proofErr w:type="spellStart"/>
            <w:r>
              <w:rPr>
                <w:rFonts w:cstheme="minorHAnsi"/>
                <w:sz w:val="24"/>
                <w:szCs w:val="24"/>
              </w:rPr>
              <w:t>bizi</w:t>
            </w:r>
            <w:proofErr w:type="spellEnd"/>
            <w:r>
              <w:rPr>
                <w:rFonts w:cstheme="minorHAnsi"/>
                <w:sz w:val="24"/>
                <w:szCs w:val="24"/>
              </w:rPr>
              <w:t>, svježi krastavac, kruh</w:t>
            </w:r>
          </w:p>
        </w:tc>
        <w:tc>
          <w:tcPr>
            <w:tcW w:w="2238" w:type="dxa"/>
          </w:tcPr>
          <w:p w14:paraId="7C717542" w14:textId="2CA5BCC3" w:rsidR="00737D8D" w:rsidRPr="00C03475" w:rsidRDefault="00737D8D" w:rsidP="00737D8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Paprikaš od svinjetine s krumpirom, kruh</w:t>
            </w:r>
          </w:p>
        </w:tc>
        <w:tc>
          <w:tcPr>
            <w:tcW w:w="2238" w:type="dxa"/>
          </w:tcPr>
          <w:p w14:paraId="31C32939" w14:textId="6D4760ED" w:rsidR="00737D8D" w:rsidRPr="00C03475" w:rsidRDefault="00737D8D" w:rsidP="00737D8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Pohana šnicla, pire krumpir, svježi krastavac, kruh</w:t>
            </w:r>
          </w:p>
        </w:tc>
        <w:tc>
          <w:tcPr>
            <w:tcW w:w="2239" w:type="dxa"/>
          </w:tcPr>
          <w:p w14:paraId="271147E6" w14:textId="665E4700" w:rsidR="00737D8D" w:rsidRPr="00736646" w:rsidRDefault="00737D8D" w:rsidP="00737D8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Tijesto bolonjez, sir </w:t>
            </w:r>
            <w:proofErr w:type="spellStart"/>
            <w:r>
              <w:rPr>
                <w:rFonts w:cstheme="minorHAnsi"/>
                <w:sz w:val="24"/>
                <w:szCs w:val="24"/>
              </w:rPr>
              <w:t>gouda</w:t>
            </w:r>
            <w:proofErr w:type="spellEnd"/>
          </w:p>
        </w:tc>
        <w:tc>
          <w:tcPr>
            <w:tcW w:w="2239" w:type="dxa"/>
          </w:tcPr>
          <w:p w14:paraId="5D001460" w14:textId="799517E3" w:rsidR="00737D8D" w:rsidRPr="00C03475" w:rsidRDefault="00737D8D" w:rsidP="00737D8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37D8D" w:rsidRPr="00C03475" w14:paraId="290241F3" w14:textId="77777777" w:rsidTr="001D5AB3">
        <w:trPr>
          <w:trHeight w:val="1269"/>
        </w:trPr>
        <w:tc>
          <w:tcPr>
            <w:tcW w:w="3285" w:type="dxa"/>
            <w:shd w:val="clear" w:color="auto" w:fill="F4B083" w:themeFill="accent2" w:themeFillTint="99"/>
          </w:tcPr>
          <w:p w14:paraId="00CE26E1" w14:textId="77777777" w:rsidR="00737D8D" w:rsidRPr="00C03475" w:rsidRDefault="00737D8D" w:rsidP="00737D8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03475">
              <w:rPr>
                <w:rFonts w:cstheme="minorHAnsi"/>
                <w:b/>
                <w:bCs/>
                <w:sz w:val="24"/>
                <w:szCs w:val="24"/>
              </w:rPr>
              <w:t>Petak</w:t>
            </w:r>
          </w:p>
          <w:p w14:paraId="7FB62BE0" w14:textId="77777777" w:rsidR="00737D8D" w:rsidRPr="00C03475" w:rsidRDefault="00737D8D" w:rsidP="00737D8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38" w:type="dxa"/>
          </w:tcPr>
          <w:p w14:paraId="0ABE1BAD" w14:textId="49D6C236" w:rsidR="00737D8D" w:rsidRPr="00C03475" w:rsidRDefault="00737D8D" w:rsidP="00737D8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Čokoladne pahuljice i mlijeko</w:t>
            </w:r>
          </w:p>
        </w:tc>
        <w:tc>
          <w:tcPr>
            <w:tcW w:w="2238" w:type="dxa"/>
          </w:tcPr>
          <w:p w14:paraId="3A387F0F" w14:textId="4EE56B15" w:rsidR="00737D8D" w:rsidRPr="00C03475" w:rsidRDefault="00737D8D" w:rsidP="00737D8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Pizza, Cedevita</w:t>
            </w:r>
          </w:p>
        </w:tc>
        <w:tc>
          <w:tcPr>
            <w:tcW w:w="2238" w:type="dxa"/>
          </w:tcPr>
          <w:p w14:paraId="246F39AB" w14:textId="5249D9D2" w:rsidR="00737D8D" w:rsidRPr="00C03475" w:rsidRDefault="00737D8D" w:rsidP="00737D8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Kroasana sir-salama</w:t>
            </w:r>
          </w:p>
        </w:tc>
        <w:tc>
          <w:tcPr>
            <w:tcW w:w="2239" w:type="dxa"/>
          </w:tcPr>
          <w:p w14:paraId="5A041914" w14:textId="76363B48" w:rsidR="00737D8D" w:rsidRPr="00C03475" w:rsidRDefault="00737D8D" w:rsidP="00737D8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Kruh s </w:t>
            </w:r>
            <w:proofErr w:type="spellStart"/>
            <w:r>
              <w:rPr>
                <w:rFonts w:cstheme="minorHAnsi"/>
                <w:sz w:val="24"/>
                <w:szCs w:val="24"/>
              </w:rPr>
              <w:t>Linoladom</w:t>
            </w:r>
            <w:proofErr w:type="spellEnd"/>
          </w:p>
        </w:tc>
        <w:tc>
          <w:tcPr>
            <w:tcW w:w="2239" w:type="dxa"/>
          </w:tcPr>
          <w:p w14:paraId="6A430ACD" w14:textId="67C25493" w:rsidR="00737D8D" w:rsidRPr="00C03475" w:rsidRDefault="00737D8D" w:rsidP="00737D8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56A8DB32" w14:textId="77777777" w:rsidR="00F921A4" w:rsidRPr="00C03475" w:rsidRDefault="00F921A4" w:rsidP="00F921A4">
      <w:pPr>
        <w:rPr>
          <w:rFonts w:cstheme="minorHAnsi"/>
          <w:sz w:val="24"/>
          <w:szCs w:val="24"/>
        </w:rPr>
      </w:pPr>
    </w:p>
    <w:p w14:paraId="26EDF7CA" w14:textId="77777777" w:rsidR="00F921A4" w:rsidRDefault="00F921A4" w:rsidP="00F921A4">
      <w:pPr>
        <w:rPr>
          <w:rFonts w:cstheme="minorHAnsi"/>
          <w:sz w:val="24"/>
          <w:szCs w:val="24"/>
        </w:rPr>
      </w:pPr>
    </w:p>
    <w:p w14:paraId="6E6F7E78" w14:textId="77777777" w:rsidR="003670F7" w:rsidRDefault="003670F7" w:rsidP="00F921A4">
      <w:pPr>
        <w:rPr>
          <w:rFonts w:cstheme="minorHAnsi"/>
          <w:sz w:val="24"/>
          <w:szCs w:val="24"/>
        </w:rPr>
      </w:pPr>
    </w:p>
    <w:p w14:paraId="1E69AFC0" w14:textId="77777777" w:rsidR="003670F7" w:rsidRDefault="003670F7" w:rsidP="00F921A4">
      <w:pPr>
        <w:rPr>
          <w:rFonts w:cstheme="minorHAnsi"/>
          <w:sz w:val="24"/>
          <w:szCs w:val="24"/>
        </w:rPr>
      </w:pPr>
    </w:p>
    <w:p w14:paraId="1A7D70E8" w14:textId="77777777" w:rsidR="003670F7" w:rsidRDefault="003670F7" w:rsidP="00F921A4">
      <w:pPr>
        <w:rPr>
          <w:rFonts w:cstheme="minorHAnsi"/>
          <w:sz w:val="24"/>
          <w:szCs w:val="24"/>
        </w:rPr>
      </w:pPr>
    </w:p>
    <w:p w14:paraId="17C5B12E" w14:textId="77777777" w:rsidR="00131AEF" w:rsidRDefault="00131AEF" w:rsidP="00F921A4">
      <w:pPr>
        <w:rPr>
          <w:rFonts w:cstheme="minorHAnsi"/>
          <w:sz w:val="24"/>
          <w:szCs w:val="24"/>
        </w:rPr>
      </w:pPr>
    </w:p>
    <w:p w14:paraId="57801A1D" w14:textId="77777777" w:rsidR="00D97A98" w:rsidRDefault="00D97A98" w:rsidP="00F921A4">
      <w:pPr>
        <w:rPr>
          <w:rFonts w:cstheme="minorHAnsi"/>
          <w:sz w:val="24"/>
          <w:szCs w:val="24"/>
        </w:rPr>
      </w:pPr>
    </w:p>
    <w:p w14:paraId="02164E6F" w14:textId="77777777" w:rsidR="003670F7" w:rsidRDefault="003670F7" w:rsidP="00F921A4">
      <w:pPr>
        <w:rPr>
          <w:rFonts w:cstheme="minorHAnsi"/>
          <w:sz w:val="24"/>
          <w:szCs w:val="24"/>
        </w:rPr>
      </w:pPr>
    </w:p>
    <w:p w14:paraId="14EE3011" w14:textId="77777777" w:rsidR="003670F7" w:rsidRDefault="003670F7" w:rsidP="00F921A4">
      <w:pPr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85"/>
        <w:gridCol w:w="2238"/>
        <w:gridCol w:w="2238"/>
        <w:gridCol w:w="2440"/>
        <w:gridCol w:w="2037"/>
        <w:gridCol w:w="2239"/>
      </w:tblGrid>
      <w:tr w:rsidR="003670F7" w:rsidRPr="00C03475" w14:paraId="581FC61F" w14:textId="77777777" w:rsidTr="001D5AB3">
        <w:trPr>
          <w:trHeight w:val="264"/>
        </w:trPr>
        <w:tc>
          <w:tcPr>
            <w:tcW w:w="3285" w:type="dxa"/>
            <w:shd w:val="clear" w:color="auto" w:fill="FFC000" w:themeFill="accent4"/>
          </w:tcPr>
          <w:p w14:paraId="485A61E9" w14:textId="5EB811C8" w:rsidR="003670F7" w:rsidRPr="00C03475" w:rsidRDefault="003670F7" w:rsidP="00E90B3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>DUBOŠEVICA</w:t>
            </w:r>
            <w:r w:rsidRPr="00C03475">
              <w:rPr>
                <w:rFonts w:cstheme="minorHAnsi"/>
                <w:b/>
                <w:bCs/>
                <w:sz w:val="24"/>
                <w:szCs w:val="24"/>
              </w:rPr>
              <w:t xml:space="preserve"> / Tjedan</w:t>
            </w:r>
          </w:p>
        </w:tc>
        <w:tc>
          <w:tcPr>
            <w:tcW w:w="2238" w:type="dxa"/>
            <w:vMerge w:val="restart"/>
            <w:shd w:val="clear" w:color="auto" w:fill="FFC000" w:themeFill="accent4"/>
          </w:tcPr>
          <w:p w14:paraId="4E6AFB7D" w14:textId="77777777" w:rsidR="003670F7" w:rsidRPr="00C03475" w:rsidRDefault="003670F7" w:rsidP="00E90B3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03475">
              <w:rPr>
                <w:rFonts w:cstheme="minorHAnsi"/>
                <w:b/>
                <w:bCs/>
                <w:sz w:val="24"/>
                <w:szCs w:val="24"/>
              </w:rPr>
              <w:t>I.</w:t>
            </w:r>
          </w:p>
        </w:tc>
        <w:tc>
          <w:tcPr>
            <w:tcW w:w="2238" w:type="dxa"/>
            <w:vMerge w:val="restart"/>
            <w:shd w:val="clear" w:color="auto" w:fill="FFC000" w:themeFill="accent4"/>
          </w:tcPr>
          <w:p w14:paraId="793ECE10" w14:textId="77777777" w:rsidR="003670F7" w:rsidRPr="00C03475" w:rsidRDefault="003670F7" w:rsidP="00E90B3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03475">
              <w:rPr>
                <w:rFonts w:cstheme="minorHAnsi"/>
                <w:b/>
                <w:bCs/>
                <w:sz w:val="24"/>
                <w:szCs w:val="24"/>
              </w:rPr>
              <w:t>II.</w:t>
            </w:r>
          </w:p>
        </w:tc>
        <w:tc>
          <w:tcPr>
            <w:tcW w:w="2440" w:type="dxa"/>
            <w:vMerge w:val="restart"/>
            <w:shd w:val="clear" w:color="auto" w:fill="FFC000" w:themeFill="accent4"/>
          </w:tcPr>
          <w:p w14:paraId="79742BFA" w14:textId="77777777" w:rsidR="003670F7" w:rsidRPr="00C03475" w:rsidRDefault="003670F7" w:rsidP="00E90B3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03475">
              <w:rPr>
                <w:rFonts w:cstheme="minorHAnsi"/>
                <w:b/>
                <w:bCs/>
                <w:sz w:val="24"/>
                <w:szCs w:val="24"/>
              </w:rPr>
              <w:t>III.</w:t>
            </w:r>
          </w:p>
        </w:tc>
        <w:tc>
          <w:tcPr>
            <w:tcW w:w="2037" w:type="dxa"/>
            <w:vMerge w:val="restart"/>
            <w:shd w:val="clear" w:color="auto" w:fill="FFC000" w:themeFill="accent4"/>
          </w:tcPr>
          <w:p w14:paraId="78C812DF" w14:textId="77777777" w:rsidR="003670F7" w:rsidRPr="00C03475" w:rsidRDefault="003670F7" w:rsidP="00E90B3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03475">
              <w:rPr>
                <w:rFonts w:cstheme="minorHAnsi"/>
                <w:b/>
                <w:bCs/>
                <w:sz w:val="24"/>
                <w:szCs w:val="24"/>
              </w:rPr>
              <w:t>IV.</w:t>
            </w:r>
          </w:p>
        </w:tc>
        <w:tc>
          <w:tcPr>
            <w:tcW w:w="2239" w:type="dxa"/>
            <w:vMerge w:val="restart"/>
            <w:shd w:val="clear" w:color="auto" w:fill="FFC000" w:themeFill="accent4"/>
          </w:tcPr>
          <w:p w14:paraId="2E88FB5C" w14:textId="77777777" w:rsidR="003670F7" w:rsidRPr="00C03475" w:rsidRDefault="003670F7" w:rsidP="00E90B3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03475">
              <w:rPr>
                <w:rFonts w:cstheme="minorHAnsi"/>
                <w:b/>
                <w:bCs/>
                <w:sz w:val="24"/>
                <w:szCs w:val="24"/>
              </w:rPr>
              <w:t>V.</w:t>
            </w:r>
          </w:p>
        </w:tc>
      </w:tr>
      <w:tr w:rsidR="003670F7" w:rsidRPr="00C03475" w14:paraId="499C4CD7" w14:textId="77777777" w:rsidTr="001D5AB3">
        <w:trPr>
          <w:trHeight w:val="264"/>
        </w:trPr>
        <w:tc>
          <w:tcPr>
            <w:tcW w:w="3285" w:type="dxa"/>
            <w:shd w:val="clear" w:color="auto" w:fill="F4B083" w:themeFill="accent2" w:themeFillTint="99"/>
          </w:tcPr>
          <w:p w14:paraId="56007AF6" w14:textId="77777777" w:rsidR="003670F7" w:rsidRPr="00C03475" w:rsidRDefault="003670F7" w:rsidP="00E90B3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03475">
              <w:rPr>
                <w:rFonts w:cstheme="minorHAnsi"/>
                <w:b/>
                <w:bCs/>
                <w:sz w:val="24"/>
                <w:szCs w:val="24"/>
              </w:rPr>
              <w:t>Dan</w:t>
            </w:r>
          </w:p>
        </w:tc>
        <w:tc>
          <w:tcPr>
            <w:tcW w:w="2238" w:type="dxa"/>
            <w:vMerge/>
            <w:shd w:val="clear" w:color="auto" w:fill="FFC000" w:themeFill="accent4"/>
          </w:tcPr>
          <w:p w14:paraId="6B7A1831" w14:textId="77777777" w:rsidR="003670F7" w:rsidRPr="00C03475" w:rsidRDefault="003670F7" w:rsidP="00E90B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8" w:type="dxa"/>
            <w:vMerge/>
            <w:shd w:val="clear" w:color="auto" w:fill="FFC000" w:themeFill="accent4"/>
          </w:tcPr>
          <w:p w14:paraId="45FEEE10" w14:textId="77777777" w:rsidR="003670F7" w:rsidRPr="00C03475" w:rsidRDefault="003670F7" w:rsidP="00E90B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40" w:type="dxa"/>
            <w:vMerge/>
            <w:shd w:val="clear" w:color="auto" w:fill="FFC000" w:themeFill="accent4"/>
          </w:tcPr>
          <w:p w14:paraId="5FFFA2C5" w14:textId="77777777" w:rsidR="003670F7" w:rsidRPr="00C03475" w:rsidRDefault="003670F7" w:rsidP="00E90B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37" w:type="dxa"/>
            <w:vMerge/>
            <w:shd w:val="clear" w:color="auto" w:fill="FFC000" w:themeFill="accent4"/>
          </w:tcPr>
          <w:p w14:paraId="6D1439ED" w14:textId="77777777" w:rsidR="003670F7" w:rsidRPr="00C03475" w:rsidRDefault="003670F7" w:rsidP="00E90B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FFC000" w:themeFill="accent4"/>
          </w:tcPr>
          <w:p w14:paraId="3BFF3B8C" w14:textId="77777777" w:rsidR="003670F7" w:rsidRPr="00C03475" w:rsidRDefault="003670F7" w:rsidP="00E90B3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37D8D" w:rsidRPr="00C03475" w14:paraId="1DE8F5EE" w14:textId="77777777" w:rsidTr="001D5AB3">
        <w:trPr>
          <w:trHeight w:val="818"/>
        </w:trPr>
        <w:tc>
          <w:tcPr>
            <w:tcW w:w="3285" w:type="dxa"/>
            <w:shd w:val="clear" w:color="auto" w:fill="F4B083" w:themeFill="accent2" w:themeFillTint="99"/>
            <w:vAlign w:val="center"/>
          </w:tcPr>
          <w:p w14:paraId="0C3CABED" w14:textId="77777777" w:rsidR="00737D8D" w:rsidRPr="00C03475" w:rsidRDefault="00737D8D" w:rsidP="00737D8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03475">
              <w:rPr>
                <w:rFonts w:cstheme="minorHAnsi"/>
                <w:b/>
                <w:bCs/>
                <w:sz w:val="24"/>
                <w:szCs w:val="24"/>
              </w:rPr>
              <w:t>Ponedjeljak</w:t>
            </w:r>
          </w:p>
          <w:p w14:paraId="0E9C5215" w14:textId="77777777" w:rsidR="00737D8D" w:rsidRPr="00C03475" w:rsidRDefault="00737D8D" w:rsidP="00737D8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E059ED6" w14:textId="77777777" w:rsidR="00737D8D" w:rsidRPr="00C03475" w:rsidRDefault="00737D8D" w:rsidP="00737D8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38" w:type="dxa"/>
          </w:tcPr>
          <w:p w14:paraId="58AB3BDA" w14:textId="01173A6D" w:rsidR="00737D8D" w:rsidRPr="00C03475" w:rsidRDefault="00737D8D" w:rsidP="00737D8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Pecivo s hrenovkom, čaj</w:t>
            </w:r>
          </w:p>
        </w:tc>
        <w:tc>
          <w:tcPr>
            <w:tcW w:w="2238" w:type="dxa"/>
          </w:tcPr>
          <w:p w14:paraId="4AF9A792" w14:textId="73291587" w:rsidR="00737D8D" w:rsidRPr="00C03475" w:rsidRDefault="00737D8D" w:rsidP="00737D8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Burek sa sirom, jogurt</w:t>
            </w:r>
          </w:p>
        </w:tc>
        <w:tc>
          <w:tcPr>
            <w:tcW w:w="2440" w:type="dxa"/>
          </w:tcPr>
          <w:p w14:paraId="64F0E355" w14:textId="0A2BC326" w:rsidR="00737D8D" w:rsidRPr="00C03475" w:rsidRDefault="00737D8D" w:rsidP="00737D8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Kruh s maslacem i </w:t>
            </w:r>
            <w:proofErr w:type="spellStart"/>
            <w:r>
              <w:rPr>
                <w:rFonts w:cstheme="minorHAnsi"/>
                <w:sz w:val="24"/>
                <w:szCs w:val="24"/>
              </w:rPr>
              <w:t>Dimcekom</w:t>
            </w:r>
            <w:proofErr w:type="spellEnd"/>
            <w:r>
              <w:rPr>
                <w:rFonts w:cstheme="minorHAnsi"/>
                <w:sz w:val="24"/>
                <w:szCs w:val="24"/>
              </w:rPr>
              <w:t>, svježa paprika</w:t>
            </w:r>
          </w:p>
        </w:tc>
        <w:tc>
          <w:tcPr>
            <w:tcW w:w="2037" w:type="dxa"/>
          </w:tcPr>
          <w:p w14:paraId="084E1D15" w14:textId="4BEA456C" w:rsidR="00737D8D" w:rsidRPr="00C03475" w:rsidRDefault="00737D8D" w:rsidP="00737D8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Ravna kifla s maslacem i kulenom, Cedevita</w:t>
            </w:r>
          </w:p>
        </w:tc>
        <w:tc>
          <w:tcPr>
            <w:tcW w:w="2239" w:type="dxa"/>
          </w:tcPr>
          <w:p w14:paraId="37BE6301" w14:textId="045C53C9" w:rsidR="00737D8D" w:rsidRPr="00C03475" w:rsidRDefault="00737D8D" w:rsidP="00737D8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37D8D" w:rsidRPr="00C03475" w14:paraId="7C625B24" w14:textId="77777777" w:rsidTr="001D5AB3">
        <w:trPr>
          <w:trHeight w:val="842"/>
        </w:trPr>
        <w:tc>
          <w:tcPr>
            <w:tcW w:w="3285" w:type="dxa"/>
            <w:shd w:val="clear" w:color="auto" w:fill="F4B083" w:themeFill="accent2" w:themeFillTint="99"/>
          </w:tcPr>
          <w:p w14:paraId="0D2F79C4" w14:textId="77777777" w:rsidR="00737D8D" w:rsidRPr="00C03475" w:rsidRDefault="00737D8D" w:rsidP="00737D8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03475">
              <w:rPr>
                <w:rFonts w:cstheme="minorHAnsi"/>
                <w:b/>
                <w:bCs/>
                <w:sz w:val="24"/>
                <w:szCs w:val="24"/>
              </w:rPr>
              <w:t>Utorak</w:t>
            </w:r>
          </w:p>
          <w:p w14:paraId="715F008F" w14:textId="77777777" w:rsidR="00737D8D" w:rsidRPr="00C03475" w:rsidRDefault="00737D8D" w:rsidP="00737D8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4A55C2B" w14:textId="77777777" w:rsidR="00737D8D" w:rsidRPr="00C03475" w:rsidRDefault="00737D8D" w:rsidP="00737D8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38" w:type="dxa"/>
          </w:tcPr>
          <w:p w14:paraId="36CDBEF4" w14:textId="7576180C" w:rsidR="00737D8D" w:rsidRPr="00C03475" w:rsidRDefault="00737D8D" w:rsidP="00737D8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Piletina s povrćem, kruh, puding lješnjak-čokolada</w:t>
            </w:r>
          </w:p>
        </w:tc>
        <w:tc>
          <w:tcPr>
            <w:tcW w:w="2238" w:type="dxa"/>
          </w:tcPr>
          <w:p w14:paraId="0E236E9C" w14:textId="4E858011" w:rsidR="00737D8D" w:rsidRPr="00C03475" w:rsidRDefault="00737D8D" w:rsidP="00737D8D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Lepinjica</w:t>
            </w:r>
            <w:proofErr w:type="spellEnd"/>
            <w:r>
              <w:rPr>
                <w:rFonts w:cstheme="minorHAnsi"/>
                <w:sz w:val="24"/>
                <w:szCs w:val="24"/>
              </w:rPr>
              <w:t>, pljeskavica, zelena salata, luk, kečap</w:t>
            </w:r>
          </w:p>
        </w:tc>
        <w:tc>
          <w:tcPr>
            <w:tcW w:w="2440" w:type="dxa"/>
          </w:tcPr>
          <w:p w14:paraId="00571398" w14:textId="728EE1D1" w:rsidR="00737D8D" w:rsidRPr="00C03475" w:rsidRDefault="00737D8D" w:rsidP="00737D8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Varivo od graška s domaćom kobasicom, kruh</w:t>
            </w:r>
          </w:p>
        </w:tc>
        <w:tc>
          <w:tcPr>
            <w:tcW w:w="2037" w:type="dxa"/>
          </w:tcPr>
          <w:p w14:paraId="1CAFA648" w14:textId="6E7A005D" w:rsidR="00737D8D" w:rsidRPr="00C03475" w:rsidRDefault="00737D8D" w:rsidP="00737D8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Grah s domaćom kobasicom, kruh</w:t>
            </w:r>
          </w:p>
        </w:tc>
        <w:tc>
          <w:tcPr>
            <w:tcW w:w="2239" w:type="dxa"/>
          </w:tcPr>
          <w:p w14:paraId="198AC989" w14:textId="6506F4D9" w:rsidR="00737D8D" w:rsidRPr="00C03475" w:rsidRDefault="00737D8D" w:rsidP="00737D8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37D8D" w:rsidRPr="00C03475" w14:paraId="5B053096" w14:textId="77777777" w:rsidTr="001D5AB3">
        <w:trPr>
          <w:trHeight w:val="818"/>
        </w:trPr>
        <w:tc>
          <w:tcPr>
            <w:tcW w:w="3285" w:type="dxa"/>
            <w:shd w:val="clear" w:color="auto" w:fill="F4B083" w:themeFill="accent2" w:themeFillTint="99"/>
          </w:tcPr>
          <w:p w14:paraId="644F7421" w14:textId="77777777" w:rsidR="00737D8D" w:rsidRPr="00C03475" w:rsidRDefault="00737D8D" w:rsidP="00737D8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03475">
              <w:rPr>
                <w:rFonts w:cstheme="minorHAnsi"/>
                <w:b/>
                <w:bCs/>
                <w:sz w:val="24"/>
                <w:szCs w:val="24"/>
              </w:rPr>
              <w:t>Srijeda</w:t>
            </w:r>
          </w:p>
          <w:p w14:paraId="57270029" w14:textId="77777777" w:rsidR="00737D8D" w:rsidRPr="00C03475" w:rsidRDefault="00737D8D" w:rsidP="00737D8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E3E0D7F" w14:textId="77777777" w:rsidR="00737D8D" w:rsidRPr="00C03475" w:rsidRDefault="00737D8D" w:rsidP="00737D8D">
            <w:pPr>
              <w:pStyle w:val="Odlomakpopisa"/>
              <w:ind w:left="864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38" w:type="dxa"/>
          </w:tcPr>
          <w:p w14:paraId="7D988A7D" w14:textId="596CF049" w:rsidR="00737D8D" w:rsidRPr="00C03475" w:rsidRDefault="00737D8D" w:rsidP="00737D8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Tijesto bolonjez, sir </w:t>
            </w:r>
            <w:proofErr w:type="spellStart"/>
            <w:r>
              <w:rPr>
                <w:rFonts w:cstheme="minorHAnsi"/>
                <w:sz w:val="24"/>
                <w:szCs w:val="24"/>
              </w:rPr>
              <w:t>gouda</w:t>
            </w:r>
            <w:proofErr w:type="spellEnd"/>
          </w:p>
        </w:tc>
        <w:tc>
          <w:tcPr>
            <w:tcW w:w="2238" w:type="dxa"/>
          </w:tcPr>
          <w:p w14:paraId="5B13CD5E" w14:textId="434B0E24" w:rsidR="00737D8D" w:rsidRPr="00C03475" w:rsidRDefault="00737D8D" w:rsidP="00737D8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Tijesto s jajima i zelena salata</w:t>
            </w:r>
          </w:p>
        </w:tc>
        <w:tc>
          <w:tcPr>
            <w:tcW w:w="2440" w:type="dxa"/>
          </w:tcPr>
          <w:p w14:paraId="06D92968" w14:textId="316A4AF4" w:rsidR="00737D8D" w:rsidRPr="00E144E9" w:rsidRDefault="00737D8D" w:rsidP="00737D8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Tijesto s krumpirom i kiseli krastavci</w:t>
            </w:r>
          </w:p>
        </w:tc>
        <w:tc>
          <w:tcPr>
            <w:tcW w:w="2037" w:type="dxa"/>
          </w:tcPr>
          <w:p w14:paraId="54162770" w14:textId="55CA3E3E" w:rsidR="00737D8D" w:rsidRPr="00C03475" w:rsidRDefault="00737D8D" w:rsidP="00737D8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Rižoto sa svinjetinom, svježa paprika, kruh</w:t>
            </w:r>
          </w:p>
        </w:tc>
        <w:tc>
          <w:tcPr>
            <w:tcW w:w="2239" w:type="dxa"/>
          </w:tcPr>
          <w:p w14:paraId="559BF4A5" w14:textId="56EC16D3" w:rsidR="00737D8D" w:rsidRPr="00C03475" w:rsidRDefault="00737D8D" w:rsidP="00737D8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37D8D" w:rsidRPr="00C03475" w14:paraId="55816F43" w14:textId="77777777" w:rsidTr="001D5AB3">
        <w:trPr>
          <w:trHeight w:val="818"/>
        </w:trPr>
        <w:tc>
          <w:tcPr>
            <w:tcW w:w="3285" w:type="dxa"/>
            <w:shd w:val="clear" w:color="auto" w:fill="F4B083" w:themeFill="accent2" w:themeFillTint="99"/>
          </w:tcPr>
          <w:p w14:paraId="7125D1BE" w14:textId="77777777" w:rsidR="00737D8D" w:rsidRPr="00C03475" w:rsidRDefault="00737D8D" w:rsidP="00737D8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03475">
              <w:rPr>
                <w:rFonts w:cstheme="minorHAnsi"/>
                <w:b/>
                <w:bCs/>
                <w:sz w:val="24"/>
                <w:szCs w:val="24"/>
              </w:rPr>
              <w:t>Četvrtak</w:t>
            </w:r>
          </w:p>
        </w:tc>
        <w:tc>
          <w:tcPr>
            <w:tcW w:w="2238" w:type="dxa"/>
          </w:tcPr>
          <w:p w14:paraId="52EC4B67" w14:textId="4AC2B4ED" w:rsidR="00737D8D" w:rsidRPr="00C03475" w:rsidRDefault="00737D8D" w:rsidP="00737D8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Pečena piletina, rizi-</w:t>
            </w:r>
            <w:proofErr w:type="spellStart"/>
            <w:r>
              <w:rPr>
                <w:rFonts w:cstheme="minorHAnsi"/>
                <w:sz w:val="24"/>
                <w:szCs w:val="24"/>
              </w:rPr>
              <w:t>bizi</w:t>
            </w:r>
            <w:proofErr w:type="spellEnd"/>
            <w:r>
              <w:rPr>
                <w:rFonts w:cstheme="minorHAnsi"/>
                <w:sz w:val="24"/>
                <w:szCs w:val="24"/>
              </w:rPr>
              <w:t>, svježi krastavac, kruh</w:t>
            </w:r>
          </w:p>
        </w:tc>
        <w:tc>
          <w:tcPr>
            <w:tcW w:w="2238" w:type="dxa"/>
          </w:tcPr>
          <w:p w14:paraId="29BA6D6E" w14:textId="2AA3D139" w:rsidR="00737D8D" w:rsidRPr="00C03475" w:rsidRDefault="00737D8D" w:rsidP="00737D8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Paprikaš od svinjetine s krumpirom, kruh</w:t>
            </w:r>
          </w:p>
        </w:tc>
        <w:tc>
          <w:tcPr>
            <w:tcW w:w="2440" w:type="dxa"/>
          </w:tcPr>
          <w:p w14:paraId="7004CC08" w14:textId="699E4B7A" w:rsidR="00737D8D" w:rsidRPr="00C03475" w:rsidRDefault="00737D8D" w:rsidP="00737D8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Pohana šnicla, pire krumpir, svježi krastavac, kruh</w:t>
            </w:r>
          </w:p>
        </w:tc>
        <w:tc>
          <w:tcPr>
            <w:tcW w:w="2037" w:type="dxa"/>
          </w:tcPr>
          <w:p w14:paraId="03143C28" w14:textId="78C26401" w:rsidR="00737D8D" w:rsidRPr="00C03475" w:rsidRDefault="00737D8D" w:rsidP="00737D8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Tijesto bolonjez, sir </w:t>
            </w:r>
            <w:proofErr w:type="spellStart"/>
            <w:r>
              <w:rPr>
                <w:rFonts w:cstheme="minorHAnsi"/>
                <w:sz w:val="24"/>
                <w:szCs w:val="24"/>
              </w:rPr>
              <w:t>gouda</w:t>
            </w:r>
            <w:proofErr w:type="spellEnd"/>
          </w:p>
        </w:tc>
        <w:tc>
          <w:tcPr>
            <w:tcW w:w="2239" w:type="dxa"/>
          </w:tcPr>
          <w:p w14:paraId="3A5477B7" w14:textId="3A348F5E" w:rsidR="00737D8D" w:rsidRPr="00C03475" w:rsidRDefault="00737D8D" w:rsidP="00737D8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37D8D" w:rsidRPr="00C03475" w14:paraId="5C7196F0" w14:textId="77777777" w:rsidTr="001D5AB3">
        <w:trPr>
          <w:trHeight w:val="1411"/>
        </w:trPr>
        <w:tc>
          <w:tcPr>
            <w:tcW w:w="3285" w:type="dxa"/>
            <w:shd w:val="clear" w:color="auto" w:fill="F4B083" w:themeFill="accent2" w:themeFillTint="99"/>
          </w:tcPr>
          <w:p w14:paraId="61964EA1" w14:textId="77777777" w:rsidR="00737D8D" w:rsidRPr="00C03475" w:rsidRDefault="00737D8D" w:rsidP="00737D8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03475">
              <w:rPr>
                <w:rFonts w:cstheme="minorHAnsi"/>
                <w:b/>
                <w:bCs/>
                <w:sz w:val="24"/>
                <w:szCs w:val="24"/>
              </w:rPr>
              <w:t>Petak</w:t>
            </w:r>
          </w:p>
          <w:p w14:paraId="5E5368E7" w14:textId="77777777" w:rsidR="00737D8D" w:rsidRPr="00C03475" w:rsidRDefault="00737D8D" w:rsidP="00737D8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38" w:type="dxa"/>
          </w:tcPr>
          <w:p w14:paraId="40EC4DC5" w14:textId="54836EA7" w:rsidR="00737D8D" w:rsidRPr="00C03475" w:rsidRDefault="00737D8D" w:rsidP="00737D8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Čokoladne pahuljice i mlijeko</w:t>
            </w:r>
          </w:p>
        </w:tc>
        <w:tc>
          <w:tcPr>
            <w:tcW w:w="2238" w:type="dxa"/>
          </w:tcPr>
          <w:p w14:paraId="44704EF7" w14:textId="5138D2E9" w:rsidR="00737D8D" w:rsidRPr="00C03475" w:rsidRDefault="00737D8D" w:rsidP="00737D8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Pizza, Cedevita</w:t>
            </w:r>
          </w:p>
        </w:tc>
        <w:tc>
          <w:tcPr>
            <w:tcW w:w="2440" w:type="dxa"/>
          </w:tcPr>
          <w:p w14:paraId="23922FC0" w14:textId="0C00111C" w:rsidR="00737D8D" w:rsidRPr="00C03475" w:rsidRDefault="00737D8D" w:rsidP="00737D8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Kroasana sir-salama</w:t>
            </w:r>
          </w:p>
        </w:tc>
        <w:tc>
          <w:tcPr>
            <w:tcW w:w="2037" w:type="dxa"/>
          </w:tcPr>
          <w:p w14:paraId="3A3EA04F" w14:textId="799D1830" w:rsidR="00737D8D" w:rsidRPr="00C03475" w:rsidRDefault="00737D8D" w:rsidP="00737D8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Kruh s </w:t>
            </w:r>
            <w:proofErr w:type="spellStart"/>
            <w:r>
              <w:rPr>
                <w:rFonts w:cstheme="minorHAnsi"/>
                <w:sz w:val="24"/>
                <w:szCs w:val="24"/>
              </w:rPr>
              <w:t>Linoladom</w:t>
            </w:r>
            <w:proofErr w:type="spellEnd"/>
          </w:p>
        </w:tc>
        <w:tc>
          <w:tcPr>
            <w:tcW w:w="2239" w:type="dxa"/>
          </w:tcPr>
          <w:p w14:paraId="16A53F14" w14:textId="0D6CE683" w:rsidR="00737D8D" w:rsidRPr="00C03475" w:rsidRDefault="00737D8D" w:rsidP="00737D8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4B0790A4" w14:textId="77777777" w:rsidR="003670F7" w:rsidRDefault="003670F7" w:rsidP="00F921A4">
      <w:pPr>
        <w:rPr>
          <w:rFonts w:cstheme="minorHAnsi"/>
          <w:sz w:val="24"/>
          <w:szCs w:val="24"/>
        </w:rPr>
      </w:pPr>
    </w:p>
    <w:sectPr w:rsidR="003670F7" w:rsidSect="00F921A4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1A4"/>
    <w:rsid w:val="000B24BF"/>
    <w:rsid w:val="000D6613"/>
    <w:rsid w:val="000E3110"/>
    <w:rsid w:val="00131AEF"/>
    <w:rsid w:val="001644FC"/>
    <w:rsid w:val="00176762"/>
    <w:rsid w:val="001A34A5"/>
    <w:rsid w:val="001D5AB3"/>
    <w:rsid w:val="001E6695"/>
    <w:rsid w:val="00202BF8"/>
    <w:rsid w:val="002C302A"/>
    <w:rsid w:val="002E4A21"/>
    <w:rsid w:val="003670F7"/>
    <w:rsid w:val="003E65E7"/>
    <w:rsid w:val="004B0E40"/>
    <w:rsid w:val="006029DA"/>
    <w:rsid w:val="006B0D20"/>
    <w:rsid w:val="00736646"/>
    <w:rsid w:val="00737D8D"/>
    <w:rsid w:val="007B1474"/>
    <w:rsid w:val="007B5740"/>
    <w:rsid w:val="007C5A3E"/>
    <w:rsid w:val="00816A96"/>
    <w:rsid w:val="00973ACF"/>
    <w:rsid w:val="00A711DB"/>
    <w:rsid w:val="00AC6D01"/>
    <w:rsid w:val="00B70BFD"/>
    <w:rsid w:val="00BB60C9"/>
    <w:rsid w:val="00C03475"/>
    <w:rsid w:val="00C07CF2"/>
    <w:rsid w:val="00C15073"/>
    <w:rsid w:val="00D82414"/>
    <w:rsid w:val="00D97A98"/>
    <w:rsid w:val="00E144E9"/>
    <w:rsid w:val="00F17EC6"/>
    <w:rsid w:val="00F265FA"/>
    <w:rsid w:val="00F9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26F22"/>
  <w15:chartTrackingRefBased/>
  <w15:docId w15:val="{241F85D1-2A5A-4095-9F29-4D3231C38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1A4"/>
    <w:rPr>
      <w:kern w:val="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921A4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921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Benić</dc:creator>
  <cp:keywords/>
  <dc:description/>
  <cp:lastModifiedBy>Danijela Benić</cp:lastModifiedBy>
  <cp:revision>2</cp:revision>
  <dcterms:created xsi:type="dcterms:W3CDTF">2026-02-25T09:56:00Z</dcterms:created>
  <dcterms:modified xsi:type="dcterms:W3CDTF">2026-02-25T09:56:00Z</dcterms:modified>
</cp:coreProperties>
</file>